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6F637" w14:textId="77777777" w:rsidR="00EB3D9C" w:rsidRDefault="00EB3D9C" w:rsidP="00EB3D9C">
      <w:pPr>
        <w:pStyle w:val="a7"/>
        <w:spacing w:before="32"/>
        <w:ind w:left="400"/>
      </w:pPr>
      <w:r>
        <w:t>附表十</w:t>
      </w:r>
    </w:p>
    <w:p w14:paraId="4169DE73" w14:textId="30C8CBF9" w:rsidR="00B9104C" w:rsidRPr="00D06E3C" w:rsidRDefault="00B9104C" w:rsidP="00B9104C">
      <w:pPr>
        <w:autoSpaceDE w:val="0"/>
        <w:autoSpaceDN w:val="0"/>
        <w:ind w:left="400"/>
        <w:jc w:val="center"/>
        <w:outlineLvl w:val="1"/>
        <w:rPr>
          <w:b/>
          <w:bCs/>
          <w:sz w:val="36"/>
          <w:szCs w:val="36"/>
          <w:lang w:val="zh-TW" w:bidi="zh-TW"/>
        </w:rPr>
      </w:pPr>
      <w:r w:rsidRPr="00D06E3C">
        <w:rPr>
          <w:b/>
          <w:bCs/>
          <w:sz w:val="36"/>
          <w:szCs w:val="36"/>
          <w:lang w:val="zh-TW" w:bidi="zh-TW"/>
        </w:rPr>
        <w:t>國立臺中科技大學商標權讓與申請表</w:t>
      </w:r>
    </w:p>
    <w:tbl>
      <w:tblPr>
        <w:tblStyle w:val="TableNormal"/>
        <w:tblpPr w:leftFromText="180" w:rightFromText="180" w:vertAnchor="text" w:horzAnchor="margin" w:tblpY="421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121"/>
        <w:gridCol w:w="2297"/>
        <w:gridCol w:w="781"/>
        <w:gridCol w:w="42"/>
        <w:gridCol w:w="260"/>
        <w:gridCol w:w="2404"/>
      </w:tblGrid>
      <w:tr w:rsidR="00B9104C" w:rsidRPr="00D06E3C" w14:paraId="54D0E038" w14:textId="77777777" w:rsidTr="00B9104C">
        <w:trPr>
          <w:trHeight w:val="453"/>
        </w:trPr>
        <w:tc>
          <w:tcPr>
            <w:tcW w:w="1546" w:type="dxa"/>
          </w:tcPr>
          <w:p w14:paraId="1587B074" w14:textId="77777777" w:rsidR="00B9104C" w:rsidRPr="00D06E3C" w:rsidRDefault="00B9104C" w:rsidP="00B9104C">
            <w:pPr>
              <w:spacing w:before="42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案件編號</w:t>
            </w:r>
          </w:p>
        </w:tc>
        <w:tc>
          <w:tcPr>
            <w:tcW w:w="8905" w:type="dxa"/>
            <w:gridSpan w:val="6"/>
          </w:tcPr>
          <w:p w14:paraId="11892158" w14:textId="1BB96B19" w:rsidR="00B9104C" w:rsidRPr="00A07025" w:rsidRDefault="00B9104C" w:rsidP="00EB3D9C">
            <w:pPr>
              <w:spacing w:before="100"/>
              <w:ind w:right="21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（由產學</w:t>
            </w:r>
            <w:r w:rsidR="00EB3D9C"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>組</w:t>
            </w:r>
            <w:r w:rsidRPr="00A07025">
              <w:rPr>
                <w:rFonts w:ascii="標楷體" w:eastAsia="標楷體" w:hAnsi="標楷體" w:cs="標楷體"/>
                <w:lang w:val="zh-TW" w:bidi="zh-TW"/>
              </w:rPr>
              <w:t>填寫）</w:t>
            </w:r>
          </w:p>
        </w:tc>
      </w:tr>
      <w:tr w:rsidR="00B9104C" w:rsidRPr="00D06E3C" w14:paraId="79ABBD5D" w14:textId="77777777" w:rsidTr="00B9104C">
        <w:trPr>
          <w:trHeight w:val="453"/>
        </w:trPr>
        <w:tc>
          <w:tcPr>
            <w:tcW w:w="1546" w:type="dxa"/>
          </w:tcPr>
          <w:p w14:paraId="6C36A779" w14:textId="77777777" w:rsidR="00B9104C" w:rsidRPr="00D06E3C" w:rsidRDefault="00B9104C" w:rsidP="00B9104C">
            <w:pPr>
              <w:spacing w:before="60"/>
              <w:ind w:left="11"/>
              <w:jc w:val="center"/>
              <w:rPr>
                <w:rFonts w:ascii="標楷體" w:eastAsia="標楷體" w:hAnsi="標楷體" w:cs="標楷體"/>
                <w:b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lang w:val="zh-TW" w:bidi="zh-TW"/>
              </w:rPr>
              <w:t>官方申請案號</w:t>
            </w:r>
          </w:p>
        </w:tc>
        <w:tc>
          <w:tcPr>
            <w:tcW w:w="8905" w:type="dxa"/>
            <w:gridSpan w:val="6"/>
          </w:tcPr>
          <w:p w14:paraId="07C3B2B7" w14:textId="77777777" w:rsidR="00B9104C" w:rsidRPr="00A07025" w:rsidRDefault="00B9104C" w:rsidP="00B9104C">
            <w:pPr>
              <w:spacing w:before="100"/>
              <w:ind w:right="21"/>
              <w:jc w:val="right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（尚未送官方申請者，免填）</w:t>
            </w:r>
          </w:p>
        </w:tc>
      </w:tr>
      <w:tr w:rsidR="00B9104C" w:rsidRPr="00D06E3C" w14:paraId="332FB310" w14:textId="77777777" w:rsidTr="00B9104C">
        <w:trPr>
          <w:trHeight w:val="455"/>
        </w:trPr>
        <w:tc>
          <w:tcPr>
            <w:tcW w:w="1546" w:type="dxa"/>
            <w:vMerge w:val="restart"/>
          </w:tcPr>
          <w:p w14:paraId="4C8CA367" w14:textId="77777777" w:rsidR="00B9104C" w:rsidRPr="00D06E3C" w:rsidRDefault="00B9104C" w:rsidP="00B9104C">
            <w:pPr>
              <w:spacing w:before="125" w:line="223" w:lineRule="auto"/>
              <w:ind w:left="513" w:right="496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商標名稱</w:t>
            </w:r>
          </w:p>
        </w:tc>
        <w:tc>
          <w:tcPr>
            <w:tcW w:w="8905" w:type="dxa"/>
            <w:gridSpan w:val="6"/>
          </w:tcPr>
          <w:p w14:paraId="4A6581C1" w14:textId="77777777" w:rsidR="00B9104C" w:rsidRPr="00A07025" w:rsidRDefault="00B9104C" w:rsidP="00B9104C">
            <w:pPr>
              <w:spacing w:before="124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（中文）</w:t>
            </w:r>
          </w:p>
        </w:tc>
      </w:tr>
      <w:tr w:rsidR="00B9104C" w:rsidRPr="00D06E3C" w14:paraId="57119348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47F54082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26B890F2" w14:textId="77777777" w:rsidR="00B9104C" w:rsidRPr="00A07025" w:rsidRDefault="00B9104C" w:rsidP="00B9104C">
            <w:pPr>
              <w:spacing w:before="85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（外文）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119D65F7" w14:textId="77777777" w:rsidR="00B9104C" w:rsidRPr="00A07025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5E5D643C" w14:textId="77777777" w:rsidR="00B9104C" w:rsidRPr="00A07025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3FDB31C8" w14:textId="77777777" w:rsidR="00B9104C" w:rsidRPr="00A07025" w:rsidRDefault="00B9104C" w:rsidP="00B9104C">
            <w:pPr>
              <w:spacing w:before="85"/>
              <w:ind w:left="633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（※若無則免填）</w:t>
            </w:r>
          </w:p>
        </w:tc>
      </w:tr>
      <w:tr w:rsidR="00B9104C" w:rsidRPr="00D06E3C" w14:paraId="780627B2" w14:textId="77777777" w:rsidTr="00B9104C">
        <w:trPr>
          <w:trHeight w:val="453"/>
        </w:trPr>
        <w:tc>
          <w:tcPr>
            <w:tcW w:w="1546" w:type="dxa"/>
            <w:vMerge w:val="restart"/>
          </w:tcPr>
          <w:p w14:paraId="584C11E3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79571E68" w14:textId="77777777" w:rsidR="00B9104C" w:rsidRPr="00D06E3C" w:rsidRDefault="00B9104C" w:rsidP="00B9104C">
            <w:pPr>
              <w:spacing w:before="6"/>
              <w:rPr>
                <w:rFonts w:ascii="標楷體" w:eastAsia="標楷體" w:hAnsi="標楷體" w:cs="標楷體"/>
                <w:sz w:val="33"/>
                <w:lang w:val="zh-TW" w:bidi="zh-TW"/>
              </w:rPr>
            </w:pPr>
          </w:p>
          <w:p w14:paraId="1E368008" w14:textId="77777777" w:rsidR="00B9104C" w:rsidRPr="00D06E3C" w:rsidRDefault="00B9104C" w:rsidP="00B9104C">
            <w:pPr>
              <w:ind w:left="383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創作人</w:t>
            </w:r>
          </w:p>
        </w:tc>
        <w:tc>
          <w:tcPr>
            <w:tcW w:w="8905" w:type="dxa"/>
            <w:gridSpan w:val="6"/>
          </w:tcPr>
          <w:p w14:paraId="2BDA7D50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姓名：</w:t>
            </w:r>
          </w:p>
        </w:tc>
      </w:tr>
      <w:tr w:rsidR="00B9104C" w:rsidRPr="00D06E3C" w14:paraId="6657A17D" w14:textId="77777777" w:rsidTr="00B9104C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1F2DDC5D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3D6BA9A3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所屬系</w:t>
            </w:r>
            <w:r w:rsidRPr="00A07025">
              <w:rPr>
                <w:rFonts w:ascii="標楷體" w:eastAsia="標楷體" w:hAnsi="標楷體" w:cs="標楷體"/>
                <w:spacing w:val="-3"/>
                <w:lang w:val="zh-TW" w:bidi="zh-TW"/>
              </w:rPr>
              <w:t>（</w:t>
            </w:r>
            <w:r w:rsidRPr="00A07025">
              <w:rPr>
                <w:rFonts w:ascii="標楷體" w:eastAsia="標楷體" w:hAnsi="標楷體" w:cs="標楷體"/>
                <w:lang w:val="zh-TW" w:bidi="zh-TW"/>
              </w:rPr>
              <w:t>所</w:t>
            </w:r>
            <w:r w:rsidRPr="00A07025">
              <w:rPr>
                <w:rFonts w:ascii="標楷體" w:eastAsia="標楷體" w:hAnsi="標楷體" w:cs="標楷體"/>
                <w:spacing w:val="-111"/>
                <w:lang w:val="zh-TW" w:bidi="zh-TW"/>
              </w:rPr>
              <w:t>）</w:t>
            </w:r>
            <w:r w:rsidRPr="00A07025">
              <w:rPr>
                <w:rFonts w:ascii="標楷體" w:eastAsia="標楷體" w:hAnsi="標楷體" w:cs="標楷體" w:hint="eastAsia"/>
                <w:spacing w:val="-111"/>
                <w:lang w:val="zh-TW" w:bidi="zh-TW"/>
              </w:rPr>
              <w:t xml:space="preserve"> </w:t>
            </w:r>
            <w:r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：</w:t>
            </w:r>
          </w:p>
        </w:tc>
      </w:tr>
      <w:tr w:rsidR="00B9104C" w:rsidRPr="00D06E3C" w14:paraId="7AD05B48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4ADB18F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525AA748" w14:textId="6DCAD671" w:rsidR="00B9104C" w:rsidRPr="00A07025" w:rsidRDefault="00B9104C" w:rsidP="00A07025">
            <w:pPr>
              <w:tabs>
                <w:tab w:val="left" w:pos="3009"/>
              </w:tabs>
              <w:spacing w:before="72"/>
              <w:ind w:left="5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身</w:t>
            </w:r>
            <w:r w:rsidRPr="00A07025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>分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證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字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號：</w:t>
            </w:r>
            <w:r w:rsidR="00EB3D9C"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                    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國籍：□台灣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</w:t>
            </w:r>
          </w:p>
        </w:tc>
      </w:tr>
      <w:tr w:rsidR="00B9104C" w:rsidRPr="00D06E3C" w14:paraId="270C1F94" w14:textId="77777777" w:rsidTr="00B9104C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264AC91A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1E11AC4F" w14:textId="77777777" w:rsidR="00B9104C" w:rsidRPr="00A07025" w:rsidRDefault="00B9104C" w:rsidP="00A07025">
            <w:pPr>
              <w:tabs>
                <w:tab w:val="left" w:pos="3662"/>
              </w:tabs>
              <w:spacing w:before="73"/>
              <w:ind w:left="5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聯絡電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話</w:t>
            </w:r>
            <w:r w:rsidRPr="00A07025">
              <w:rPr>
                <w:rFonts w:ascii="標楷體" w:eastAsia="標楷體" w:hAnsi="標楷體" w:cs="標楷體"/>
                <w:spacing w:val="-111"/>
                <w:lang w:val="zh-TW" w:eastAsia="zh-TW" w:bidi="zh-TW"/>
              </w:rPr>
              <w:t>：</w:t>
            </w:r>
            <w:r w:rsidRPr="00A07025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(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分</w:t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）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（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手機）</w:t>
            </w:r>
          </w:p>
        </w:tc>
      </w:tr>
      <w:tr w:rsidR="00B9104C" w:rsidRPr="00D06E3C" w14:paraId="0F61B738" w14:textId="77777777" w:rsidTr="00B9104C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1724322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62A5D824" w14:textId="77777777" w:rsidR="00B9104C" w:rsidRPr="00A07025" w:rsidRDefault="00B9104C" w:rsidP="00A07025">
            <w:pPr>
              <w:spacing w:before="72"/>
              <w:ind w:left="57"/>
              <w:rPr>
                <w:rFonts w:ascii="標楷體" w:eastAsia="標楷體" w:hAnsi="標楷體" w:cs="標楷體"/>
                <w:lang w:val="zh-TW" w:bidi="zh-TW"/>
              </w:rPr>
            </w:pPr>
            <w:r w:rsidRPr="00A07025">
              <w:rPr>
                <w:rFonts w:ascii="標楷體" w:eastAsia="標楷體" w:hAnsi="標楷體" w:cs="標楷體"/>
                <w:lang w:val="zh-TW" w:bidi="zh-TW"/>
              </w:rPr>
              <w:t>地址：</w:t>
            </w:r>
          </w:p>
        </w:tc>
      </w:tr>
      <w:tr w:rsidR="00B9104C" w:rsidRPr="00D06E3C" w14:paraId="4EDFA700" w14:textId="77777777" w:rsidTr="00B9104C">
        <w:trPr>
          <w:trHeight w:val="300"/>
        </w:trPr>
        <w:tc>
          <w:tcPr>
            <w:tcW w:w="1546" w:type="dxa"/>
            <w:tcBorders>
              <w:bottom w:val="nil"/>
            </w:tcBorders>
          </w:tcPr>
          <w:p w14:paraId="32BEA68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570751F2" w14:textId="77777777" w:rsidR="00B9104C" w:rsidRPr="00A07025" w:rsidRDefault="00B9104C" w:rsidP="00B9104C">
            <w:pPr>
              <w:tabs>
                <w:tab w:val="left" w:pos="1517"/>
                <w:tab w:val="left" w:pos="3677"/>
                <w:tab w:val="left" w:pos="5837"/>
              </w:tabs>
              <w:spacing w:line="281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□自行研發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□科技部計畫衍生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□經濟部計畫衍生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□教育部計畫衍生</w:t>
            </w:r>
          </w:p>
        </w:tc>
      </w:tr>
      <w:tr w:rsidR="00B9104C" w:rsidRPr="00D06E3C" w14:paraId="4966D5F6" w14:textId="77777777" w:rsidTr="00B9104C">
        <w:trPr>
          <w:trHeight w:val="322"/>
        </w:trPr>
        <w:tc>
          <w:tcPr>
            <w:tcW w:w="1546" w:type="dxa"/>
            <w:tcBorders>
              <w:top w:val="nil"/>
              <w:bottom w:val="nil"/>
            </w:tcBorders>
          </w:tcPr>
          <w:p w14:paraId="75168F0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7D79EC30" w14:textId="77777777" w:rsidR="00B9104C" w:rsidRPr="00A07025" w:rsidRDefault="00B9104C" w:rsidP="00B9104C">
            <w:pPr>
              <w:tabs>
                <w:tab w:val="left" w:pos="2237"/>
                <w:tab w:val="left" w:pos="4637"/>
                <w:tab w:val="left" w:pos="7038"/>
                <w:tab w:val="left" w:pos="8773"/>
              </w:tabs>
              <w:spacing w:line="303" w:lineRule="exact"/>
              <w:ind w:left="76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>□農委會計畫衍生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□產學合作計畫衍生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□校內補助計畫衍生</w:t>
            </w:r>
            <w:r w:rsidRPr="00A07025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□其他：</w:t>
            </w:r>
            <w:r w:rsidRPr="00A07025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</w:tc>
      </w:tr>
      <w:tr w:rsidR="00B9104C" w:rsidRPr="00D06E3C" w14:paraId="1917699F" w14:textId="77777777" w:rsidTr="00B9104C">
        <w:trPr>
          <w:trHeight w:val="263"/>
        </w:trPr>
        <w:tc>
          <w:tcPr>
            <w:tcW w:w="1546" w:type="dxa"/>
            <w:tcBorders>
              <w:top w:val="nil"/>
              <w:bottom w:val="nil"/>
            </w:tcBorders>
          </w:tcPr>
          <w:p w14:paraId="092B2732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sz w:val="18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578B610F" w14:textId="77777777" w:rsidR="00B9104C" w:rsidRPr="00A07025" w:rsidRDefault="00B9104C" w:rsidP="00B9104C">
            <w:pPr>
              <w:spacing w:line="24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shd w:val="clear" w:color="auto" w:fill="D9D9D9"/>
                <w:lang w:val="zh-TW" w:eastAsia="zh-TW" w:bidi="zh-TW"/>
              </w:rPr>
              <w:t>（＊請檢附【計畫經費核定清單】或【計畫合約書】）</w:t>
            </w:r>
          </w:p>
        </w:tc>
      </w:tr>
      <w:tr w:rsidR="00B9104C" w:rsidRPr="00D06E3C" w14:paraId="78F28F5B" w14:textId="77777777" w:rsidTr="00B9104C">
        <w:trPr>
          <w:trHeight w:val="310"/>
        </w:trPr>
        <w:tc>
          <w:tcPr>
            <w:tcW w:w="1546" w:type="dxa"/>
            <w:tcBorders>
              <w:top w:val="nil"/>
              <w:bottom w:val="nil"/>
            </w:tcBorders>
          </w:tcPr>
          <w:p w14:paraId="323BC531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3A08A6C4" w14:textId="77777777" w:rsidR="00B9104C" w:rsidRPr="00A07025" w:rsidRDefault="00B9104C" w:rsidP="00A07025">
            <w:pPr>
              <w:tabs>
                <w:tab w:val="left" w:pos="2417"/>
                <w:tab w:val="left" w:pos="3137"/>
                <w:tab w:val="left" w:pos="3857"/>
                <w:tab w:val="left" w:pos="4817"/>
                <w:tab w:val="left" w:pos="5537"/>
                <w:tab w:val="left" w:pos="6258"/>
              </w:tabs>
              <w:ind w:left="74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1.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計畫執行期限：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日～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</w:t>
            </w:r>
          </w:p>
        </w:tc>
      </w:tr>
      <w:tr w:rsidR="00B9104C" w:rsidRPr="00D06E3C" w14:paraId="6C951D31" w14:textId="77777777" w:rsidTr="00B9104C">
        <w:trPr>
          <w:trHeight w:val="323"/>
        </w:trPr>
        <w:tc>
          <w:tcPr>
            <w:tcW w:w="1546" w:type="dxa"/>
            <w:tcBorders>
              <w:top w:val="nil"/>
              <w:bottom w:val="nil"/>
            </w:tcBorders>
          </w:tcPr>
          <w:p w14:paraId="0C729451" w14:textId="77777777" w:rsidR="00B9104C" w:rsidRPr="00D06E3C" w:rsidRDefault="00B9104C" w:rsidP="00B9104C">
            <w:pPr>
              <w:spacing w:before="1" w:line="303" w:lineRule="exact"/>
              <w:ind w:left="12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計畫來源</w:t>
            </w: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22B09D74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2.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計畫名稱：</w:t>
            </w:r>
          </w:p>
        </w:tc>
      </w:tr>
      <w:tr w:rsidR="00B9104C" w:rsidRPr="00D06E3C" w14:paraId="5A9530B4" w14:textId="77777777" w:rsidTr="00B9104C">
        <w:trPr>
          <w:trHeight w:val="300"/>
        </w:trPr>
        <w:tc>
          <w:tcPr>
            <w:tcW w:w="1546" w:type="dxa"/>
            <w:tcBorders>
              <w:top w:val="nil"/>
              <w:bottom w:val="nil"/>
            </w:tcBorders>
          </w:tcPr>
          <w:p w14:paraId="2F8DC787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6D2C6114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3.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計畫編號：</w:t>
            </w:r>
          </w:p>
        </w:tc>
      </w:tr>
      <w:tr w:rsidR="00B9104C" w:rsidRPr="00D06E3C" w14:paraId="7FFCCDE3" w14:textId="77777777" w:rsidTr="00B9104C">
        <w:trPr>
          <w:trHeight w:val="311"/>
        </w:trPr>
        <w:tc>
          <w:tcPr>
            <w:tcW w:w="1546" w:type="dxa"/>
            <w:tcBorders>
              <w:top w:val="nil"/>
              <w:bottom w:val="nil"/>
            </w:tcBorders>
          </w:tcPr>
          <w:p w14:paraId="287A4DB9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77046DFF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4.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計畫主持人：</w:t>
            </w:r>
          </w:p>
        </w:tc>
      </w:tr>
      <w:tr w:rsidR="00B9104C" w:rsidRPr="00D06E3C" w14:paraId="533B674A" w14:textId="77777777" w:rsidTr="00B9104C">
        <w:trPr>
          <w:trHeight w:val="312"/>
        </w:trPr>
        <w:tc>
          <w:tcPr>
            <w:tcW w:w="1546" w:type="dxa"/>
            <w:tcBorders>
              <w:top w:val="nil"/>
              <w:bottom w:val="nil"/>
            </w:tcBorders>
          </w:tcPr>
          <w:p w14:paraId="20738038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</w:tcPr>
          <w:p w14:paraId="0A0A9679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5.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補助或合作單位：</w:t>
            </w:r>
          </w:p>
        </w:tc>
      </w:tr>
      <w:tr w:rsidR="00B9104C" w:rsidRPr="00D06E3C" w14:paraId="32009A81" w14:textId="77777777" w:rsidTr="00B9104C">
        <w:trPr>
          <w:trHeight w:val="332"/>
        </w:trPr>
        <w:tc>
          <w:tcPr>
            <w:tcW w:w="1546" w:type="dxa"/>
            <w:tcBorders>
              <w:top w:val="nil"/>
            </w:tcBorders>
          </w:tcPr>
          <w:p w14:paraId="28F658BA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0DB69F0E" w14:textId="77777777" w:rsidR="00B9104C" w:rsidRPr="00A07025" w:rsidRDefault="00B9104C" w:rsidP="00A07025">
            <w:pPr>
              <w:ind w:left="74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A07025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6.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補助或簽約金額：</w:t>
            </w:r>
          </w:p>
        </w:tc>
      </w:tr>
      <w:tr w:rsidR="00A07025" w:rsidRPr="00D06E3C" w14:paraId="473A0311" w14:textId="77777777" w:rsidTr="00370CE1">
        <w:trPr>
          <w:trHeight w:val="623"/>
        </w:trPr>
        <w:tc>
          <w:tcPr>
            <w:tcW w:w="1546" w:type="dxa"/>
          </w:tcPr>
          <w:p w14:paraId="5C34061A" w14:textId="77777777" w:rsidR="00A07025" w:rsidRPr="00D06E3C" w:rsidRDefault="00A07025" w:rsidP="00B9104C">
            <w:pPr>
              <w:spacing w:line="350" w:lineRule="exact"/>
              <w:ind w:left="14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國別</w:t>
            </w:r>
          </w:p>
          <w:p w14:paraId="52DAF8F9" w14:textId="77777777" w:rsidR="00A07025" w:rsidRPr="00D06E3C" w:rsidRDefault="00A07025" w:rsidP="00B9104C">
            <w:pPr>
              <w:spacing w:line="254" w:lineRule="exact"/>
              <w:ind w:left="10"/>
              <w:jc w:val="center"/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（擇一選取）</w:t>
            </w:r>
          </w:p>
        </w:tc>
        <w:tc>
          <w:tcPr>
            <w:tcW w:w="8905" w:type="dxa"/>
            <w:gridSpan w:val="6"/>
          </w:tcPr>
          <w:p w14:paraId="0A2BA3DD" w14:textId="472BC94D" w:rsidR="00A07025" w:rsidRPr="00A07025" w:rsidRDefault="00A07025" w:rsidP="00A07025">
            <w:pPr>
              <w:tabs>
                <w:tab w:val="left" w:pos="1517"/>
                <w:tab w:val="left" w:pos="2477"/>
              </w:tabs>
              <w:spacing w:before="144"/>
              <w:ind w:left="76" w:rightChars="-167" w:right="-40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□中華民國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□美國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□中國</w:t>
            </w:r>
            <w:r w:rsidRPr="00A07025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□其他（請填國名：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     </w:t>
            </w:r>
            <w:r w:rsidRPr="00A07025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）</w:t>
            </w:r>
          </w:p>
        </w:tc>
      </w:tr>
      <w:tr w:rsidR="00B9104C" w:rsidRPr="00D06E3C" w14:paraId="6A5BFADA" w14:textId="77777777" w:rsidTr="00B9104C">
        <w:trPr>
          <w:trHeight w:val="906"/>
        </w:trPr>
        <w:tc>
          <w:tcPr>
            <w:tcW w:w="1546" w:type="dxa"/>
          </w:tcPr>
          <w:p w14:paraId="17947C58" w14:textId="77777777" w:rsidR="00B9104C" w:rsidRPr="00D06E3C" w:rsidRDefault="00B9104C" w:rsidP="00B9104C">
            <w:pPr>
              <w:spacing w:before="118" w:line="223" w:lineRule="auto"/>
              <w:ind w:left="251" w:right="241" w:firstLine="132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商標權存續期間</w:t>
            </w:r>
          </w:p>
        </w:tc>
        <w:tc>
          <w:tcPr>
            <w:tcW w:w="8905" w:type="dxa"/>
            <w:gridSpan w:val="6"/>
          </w:tcPr>
          <w:p w14:paraId="3672F54A" w14:textId="77777777" w:rsidR="00B9104C" w:rsidRPr="00BC3CEF" w:rsidRDefault="00B9104C" w:rsidP="00B9104C">
            <w:pPr>
              <w:tabs>
                <w:tab w:val="left" w:pos="916"/>
                <w:tab w:val="left" w:pos="1517"/>
                <w:tab w:val="left" w:pos="2117"/>
                <w:tab w:val="left" w:pos="3677"/>
                <w:tab w:val="left" w:pos="4277"/>
                <w:tab w:val="left" w:pos="487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日起至民國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日止。</w:t>
            </w:r>
          </w:p>
          <w:p w14:paraId="7338EFFF" w14:textId="77777777" w:rsidR="00B9104C" w:rsidRPr="00D06E3C" w:rsidRDefault="00B9104C" w:rsidP="00B9104C">
            <w:pPr>
              <w:tabs>
                <w:tab w:val="left" w:pos="2597"/>
                <w:tab w:val="left" w:pos="3197"/>
                <w:tab w:val="left" w:pos="3797"/>
              </w:tabs>
              <w:spacing w:line="32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【目前已維護至民國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日】</w:t>
            </w:r>
          </w:p>
        </w:tc>
      </w:tr>
      <w:tr w:rsidR="00B9104C" w:rsidRPr="00D06E3C" w14:paraId="2BDBFC94" w14:textId="77777777" w:rsidTr="00B9104C">
        <w:trPr>
          <w:trHeight w:val="906"/>
        </w:trPr>
        <w:tc>
          <w:tcPr>
            <w:tcW w:w="1546" w:type="dxa"/>
          </w:tcPr>
          <w:p w14:paraId="65B368B7" w14:textId="77777777" w:rsidR="00B9104C" w:rsidRPr="00D06E3C" w:rsidRDefault="00B9104C" w:rsidP="00B9104C">
            <w:pPr>
              <w:spacing w:before="118" w:line="223" w:lineRule="auto"/>
              <w:ind w:left="146" w:right="86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商標是否曾技轉或授權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2EC5276C" w14:textId="77777777" w:rsidR="00B9104C" w:rsidRPr="00BC3CEF" w:rsidRDefault="00B9104C" w:rsidP="00B9104C">
            <w:pPr>
              <w:tabs>
                <w:tab w:val="left" w:pos="3197"/>
                <w:tab w:val="left" w:pos="439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□是【□技轉：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（萬元）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□授權</w:t>
            </w:r>
          </w:p>
          <w:p w14:paraId="5C862623" w14:textId="77777777" w:rsidR="00B9104C" w:rsidRPr="00BC3CEF" w:rsidRDefault="00B9104C" w:rsidP="00B9104C">
            <w:pPr>
              <w:spacing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2171E6A2" w14:textId="77777777" w:rsidR="00B9104C" w:rsidRPr="00BC3CEF" w:rsidRDefault="00B9104C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29A98721" w14:textId="77777777" w:rsidR="00B9104C" w:rsidRPr="00BC3CEF" w:rsidRDefault="00B9104C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67B1D241" w14:textId="77777777" w:rsidR="00B9104C" w:rsidRPr="00BC3CEF" w:rsidRDefault="00B9104C" w:rsidP="00B9104C">
            <w:pPr>
              <w:spacing w:before="129"/>
              <w:ind w:left="62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（萬元）</w:t>
            </w:r>
            <w:r w:rsidRPr="00BC3CEF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bidi="zh-TW"/>
              </w:rPr>
              <w:t>）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】</w:t>
            </w:r>
          </w:p>
        </w:tc>
      </w:tr>
      <w:tr w:rsidR="00BC3CEF" w:rsidRPr="00D06E3C" w14:paraId="6A3E7831" w14:textId="77777777" w:rsidTr="00BC3CEF">
        <w:trPr>
          <w:trHeight w:val="808"/>
        </w:trPr>
        <w:tc>
          <w:tcPr>
            <w:tcW w:w="1546" w:type="dxa"/>
            <w:vAlign w:val="center"/>
          </w:tcPr>
          <w:p w14:paraId="317581FF" w14:textId="77777777" w:rsidR="00BC3CEF" w:rsidRPr="00D06E3C" w:rsidRDefault="00BC3CEF" w:rsidP="00BC3CEF">
            <w:pPr>
              <w:ind w:left="5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讓與意願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0408F160" w14:textId="77777777" w:rsidR="00BC3CEF" w:rsidRPr="00BC3CEF" w:rsidRDefault="00BC3CEF" w:rsidP="00B9104C">
            <w:pPr>
              <w:spacing w:before="79" w:line="325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同意本商標權讓與「國立臺中科技大學」。</w:t>
            </w:r>
          </w:p>
          <w:p w14:paraId="6620AC44" w14:textId="77777777" w:rsidR="00BC3CEF" w:rsidRPr="00BC3CEF" w:rsidRDefault="00BC3CEF" w:rsidP="00B9104C">
            <w:pPr>
              <w:tabs>
                <w:tab w:val="left" w:pos="2597"/>
              </w:tabs>
              <w:spacing w:line="325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創作人：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（務請配合簽名及蓋章）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E7D95FB" w14:textId="77777777" w:rsidR="00BC3CEF" w:rsidRPr="00BC3CEF" w:rsidRDefault="00BC3CEF" w:rsidP="00B9104C">
            <w:pPr>
              <w:spacing w:before="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02EF7988" w14:textId="77777777" w:rsidR="00BC3CEF" w:rsidRPr="00BC3CEF" w:rsidRDefault="00BC3CEF" w:rsidP="00B9104C">
            <w:pPr>
              <w:spacing w:before="1"/>
              <w:ind w:left="64" w:right="-1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日期：</w:t>
            </w:r>
          </w:p>
        </w:tc>
        <w:tc>
          <w:tcPr>
            <w:tcW w:w="2706" w:type="dxa"/>
            <w:gridSpan w:val="3"/>
            <w:tcBorders>
              <w:left w:val="nil"/>
            </w:tcBorders>
          </w:tcPr>
          <w:p w14:paraId="3FB6FE16" w14:textId="77777777" w:rsidR="00BC3CEF" w:rsidRPr="00BC3CEF" w:rsidRDefault="00BC3CEF" w:rsidP="00B9104C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B9104C" w:rsidRPr="00D06E3C" w14:paraId="2A62705E" w14:textId="77777777" w:rsidTr="00BC3CEF">
        <w:trPr>
          <w:trHeight w:val="552"/>
        </w:trPr>
        <w:tc>
          <w:tcPr>
            <w:tcW w:w="1546" w:type="dxa"/>
            <w:vAlign w:val="center"/>
          </w:tcPr>
          <w:p w14:paraId="7995E6B5" w14:textId="77777777" w:rsidR="00B9104C" w:rsidRPr="00D06E3C" w:rsidRDefault="00B9104C" w:rsidP="00BC3CEF">
            <w:pPr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</w:p>
        </w:tc>
        <w:tc>
          <w:tcPr>
            <w:tcW w:w="8905" w:type="dxa"/>
            <w:gridSpan w:val="6"/>
            <w:vAlign w:val="center"/>
          </w:tcPr>
          <w:p w14:paraId="06C0B813" w14:textId="703B1DA6" w:rsidR="00B9104C" w:rsidRPr="00BC3CEF" w:rsidRDefault="00B9104C" w:rsidP="00BC3CEF">
            <w:pPr>
              <w:tabs>
                <w:tab w:val="left" w:pos="4397"/>
                <w:tab w:val="left" w:pos="7212"/>
              </w:tabs>
              <w:ind w:left="74"/>
              <w:jc w:val="both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□商標權證書影本</w:t>
            </w:r>
            <w:r w:rsidRPr="00BC3CE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□商標權讓與契約書</w:t>
            </w:r>
            <w:r w:rsidR="00BC3CE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BC3CE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□其他：</w:t>
            </w:r>
            <w:r w:rsidRPr="00BC3CEF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B9104C" w:rsidRPr="00D06E3C" w14:paraId="79693CF3" w14:textId="77777777" w:rsidTr="00BC3CEF">
        <w:trPr>
          <w:trHeight w:val="429"/>
        </w:trPr>
        <w:tc>
          <w:tcPr>
            <w:tcW w:w="1546" w:type="dxa"/>
            <w:vMerge w:val="restart"/>
            <w:vAlign w:val="center"/>
          </w:tcPr>
          <w:p w14:paraId="4A31E3EE" w14:textId="77777777" w:rsidR="00B9104C" w:rsidRPr="00D06E3C" w:rsidRDefault="00B9104C" w:rsidP="00BC3CEF">
            <w:pPr>
              <w:spacing w:line="223" w:lineRule="auto"/>
              <w:ind w:leftChars="100" w:left="240" w:rightChars="100" w:right="240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校內申請程</w:t>
            </w:r>
            <w:bookmarkStart w:id="0" w:name="_GoBack"/>
            <w:bookmarkEnd w:id="0"/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序</w:t>
            </w:r>
          </w:p>
        </w:tc>
        <w:tc>
          <w:tcPr>
            <w:tcW w:w="3121" w:type="dxa"/>
          </w:tcPr>
          <w:p w14:paraId="7701EFD5" w14:textId="77777777" w:rsidR="00B9104C" w:rsidRPr="00D06E3C" w:rsidRDefault="00B9104C" w:rsidP="00B9104C">
            <w:pPr>
              <w:spacing w:before="42"/>
              <w:ind w:left="1039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</w:p>
        </w:tc>
        <w:tc>
          <w:tcPr>
            <w:tcW w:w="3120" w:type="dxa"/>
            <w:gridSpan w:val="3"/>
          </w:tcPr>
          <w:p w14:paraId="205ABE6F" w14:textId="77777777" w:rsidR="00B9104C" w:rsidRPr="00D06E3C" w:rsidRDefault="00B9104C" w:rsidP="00B9104C">
            <w:pPr>
              <w:spacing w:before="42"/>
              <w:ind w:left="909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研究發展</w:t>
            </w: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</w:p>
        </w:tc>
        <w:tc>
          <w:tcPr>
            <w:tcW w:w="2664" w:type="dxa"/>
            <w:gridSpan w:val="2"/>
          </w:tcPr>
          <w:p w14:paraId="54486C22" w14:textId="77777777" w:rsidR="00B9104C" w:rsidRPr="00D06E3C" w:rsidRDefault="00B9104C" w:rsidP="00B9104C">
            <w:pPr>
              <w:spacing w:before="42"/>
              <w:ind w:left="1047" w:right="104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</w:p>
        </w:tc>
      </w:tr>
      <w:tr w:rsidR="00B9104C" w:rsidRPr="00D06E3C" w14:paraId="45AE10D4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555425FF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4971025F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（申請人）</w:t>
            </w:r>
          </w:p>
        </w:tc>
        <w:tc>
          <w:tcPr>
            <w:tcW w:w="3120" w:type="dxa"/>
            <w:gridSpan w:val="3"/>
            <w:vMerge w:val="restart"/>
          </w:tcPr>
          <w:p w14:paraId="0F74E14A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664" w:type="dxa"/>
            <w:gridSpan w:val="2"/>
            <w:vMerge w:val="restart"/>
          </w:tcPr>
          <w:p w14:paraId="11F38125" w14:textId="77777777" w:rsidR="00B9104C" w:rsidRPr="00D06E3C" w:rsidRDefault="00B9104C" w:rsidP="00B9104C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B9104C" w:rsidRPr="00D06E3C" w14:paraId="05A7B36A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41C86B2F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40C4BF91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（聯絡人 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r w:rsidRPr="00D06E3C">
              <w:rPr>
                <w:rFonts w:ascii="標楷體" w:eastAsia="標楷體" w:hAnsi="標楷體" w:cs="標楷體"/>
                <w:sz w:val="16"/>
                <w:lang w:val="zh-TW" w:bidi="zh-TW"/>
              </w:rPr>
              <w:t>分機）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56F6012E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369823F1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B9104C" w:rsidRPr="00D06E3C" w14:paraId="1C683A30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0D9A9B57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7F46040F" w14:textId="77777777" w:rsidR="00B9104C" w:rsidRPr="00D06E3C" w:rsidRDefault="00B9104C" w:rsidP="00B9104C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3C16C124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4FFC4823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B9104C" w:rsidRPr="00D06E3C" w14:paraId="689D52DF" w14:textId="77777777" w:rsidTr="00B9104C">
        <w:trPr>
          <w:trHeight w:val="429"/>
        </w:trPr>
        <w:tc>
          <w:tcPr>
            <w:tcW w:w="1546" w:type="dxa"/>
            <w:vMerge/>
            <w:tcBorders>
              <w:top w:val="nil"/>
            </w:tcBorders>
          </w:tcPr>
          <w:p w14:paraId="658D0440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121" w:type="dxa"/>
            <w:vAlign w:val="center"/>
          </w:tcPr>
          <w:p w14:paraId="1B58CD24" w14:textId="77777777" w:rsidR="00B9104C" w:rsidRPr="00D06E3C" w:rsidRDefault="00B9104C" w:rsidP="00B9104C">
            <w:pPr>
              <w:spacing w:before="1"/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D06E3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06E3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38C2A257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1DDAA94B" w14:textId="77777777" w:rsidR="00B9104C" w:rsidRPr="00D06E3C" w:rsidRDefault="00B9104C" w:rsidP="00B9104C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18E2F0ED" w14:textId="77777777" w:rsidR="00A27120" w:rsidRPr="00B9104C" w:rsidRDefault="00BC3CEF"/>
    <w:sectPr w:rsidR="00A27120" w:rsidRPr="00B9104C" w:rsidSect="00B9104C">
      <w:pgSz w:w="11906" w:h="16838" w:code="9"/>
      <w:pgMar w:top="561" w:right="601" w:bottom="958" w:left="6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DAC5" w14:textId="77777777" w:rsidR="00B9104C" w:rsidRDefault="00B9104C" w:rsidP="00B9104C">
      <w:r>
        <w:separator/>
      </w:r>
    </w:p>
  </w:endnote>
  <w:endnote w:type="continuationSeparator" w:id="0">
    <w:p w14:paraId="684E7C19" w14:textId="77777777" w:rsidR="00B9104C" w:rsidRDefault="00B9104C" w:rsidP="00B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206B" w14:textId="77777777" w:rsidR="00B9104C" w:rsidRDefault="00B9104C" w:rsidP="00B9104C">
      <w:r>
        <w:separator/>
      </w:r>
    </w:p>
  </w:footnote>
  <w:footnote w:type="continuationSeparator" w:id="0">
    <w:p w14:paraId="4521C179" w14:textId="77777777" w:rsidR="00B9104C" w:rsidRDefault="00B9104C" w:rsidP="00B9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5C"/>
    <w:rsid w:val="0040495C"/>
    <w:rsid w:val="004B3EB0"/>
    <w:rsid w:val="005E1A92"/>
    <w:rsid w:val="007A4DAD"/>
    <w:rsid w:val="00907CA3"/>
    <w:rsid w:val="00A07025"/>
    <w:rsid w:val="00B9104C"/>
    <w:rsid w:val="00BC3CEF"/>
    <w:rsid w:val="00E46081"/>
    <w:rsid w:val="00EB3D9C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130CA"/>
  <w15:chartTrackingRefBased/>
  <w15:docId w15:val="{EE8C9002-17D8-4DE3-B1E5-D246552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0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0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9104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B3D9C"/>
    <w:pPr>
      <w:autoSpaceDE w:val="0"/>
      <w:autoSpaceDN w:val="0"/>
    </w:pPr>
    <w:rPr>
      <w:lang w:val="zh-TW" w:bidi="zh-TW"/>
    </w:rPr>
  </w:style>
  <w:style w:type="character" w:customStyle="1" w:styleId="a8">
    <w:name w:val="本文 字元"/>
    <w:basedOn w:val="a0"/>
    <w:link w:val="a7"/>
    <w:uiPriority w:val="1"/>
    <w:rsid w:val="00EB3D9C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C2AA-F585-43E2-85B7-236B76E8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6</cp:revision>
  <dcterms:created xsi:type="dcterms:W3CDTF">2021-03-25T05:25:00Z</dcterms:created>
  <dcterms:modified xsi:type="dcterms:W3CDTF">2021-03-26T06:46:00Z</dcterms:modified>
</cp:coreProperties>
</file>