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BA" w:rsidRDefault="00CA3224">
      <w:pPr>
        <w:pStyle w:val="a3"/>
        <w:spacing w:before="51"/>
        <w:ind w:left="724"/>
      </w:pPr>
      <w:r>
        <w:rPr>
          <w:color w:val="FF0000"/>
          <w:spacing w:val="-3"/>
        </w:rPr>
        <w:t>附表十八</w:t>
      </w:r>
    </w:p>
    <w:p w:rsidR="00594DBA" w:rsidRDefault="00594DBA">
      <w:pPr>
        <w:pStyle w:val="a3"/>
        <w:spacing w:before="150"/>
        <w:rPr>
          <w:sz w:val="36"/>
        </w:rPr>
      </w:pPr>
    </w:p>
    <w:p w:rsidR="00594DBA" w:rsidRDefault="00CA3224">
      <w:pPr>
        <w:pStyle w:val="2"/>
        <w:spacing w:before="1"/>
        <w:ind w:left="278"/>
        <w:jc w:val="center"/>
      </w:pPr>
      <w:bookmarkStart w:id="0" w:name="國立臺中科技大學專屬授權廠商申請表"/>
      <w:bookmarkEnd w:id="0"/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中科技大學專屬授權廠商申請表</w:t>
      </w:r>
    </w:p>
    <w:p w:rsidR="00594DBA" w:rsidRDefault="00594DBA">
      <w:pPr>
        <w:pStyle w:val="a3"/>
        <w:spacing w:before="117"/>
        <w:rPr>
          <w:b/>
          <w:sz w:val="36"/>
        </w:rPr>
      </w:pPr>
    </w:p>
    <w:p w:rsidR="00594DBA" w:rsidRDefault="00CA3224">
      <w:pPr>
        <w:pStyle w:val="a3"/>
        <w:tabs>
          <w:tab w:val="left" w:pos="7962"/>
        </w:tabs>
        <w:ind w:left="707"/>
        <w:rPr>
          <w:rFonts w:ascii="Times New Roman" w:eastAsia="Times New Roman"/>
        </w:rPr>
      </w:pPr>
      <w:r>
        <w:t>專屬授權標的名稱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594DBA" w:rsidRDefault="00594DBA">
      <w:pPr>
        <w:pStyle w:val="a3"/>
        <w:spacing w:before="60"/>
        <w:rPr>
          <w:rFonts w:ascii="Times New Roman"/>
        </w:rPr>
      </w:pPr>
    </w:p>
    <w:p w:rsidR="00594DBA" w:rsidRDefault="00CA3224">
      <w:pPr>
        <w:pStyle w:val="a3"/>
        <w:tabs>
          <w:tab w:val="left" w:pos="8668"/>
          <w:tab w:val="left" w:pos="9388"/>
          <w:tab w:val="left" w:pos="10108"/>
        </w:tabs>
        <w:ind w:left="6986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594DBA" w:rsidRDefault="00594DBA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2"/>
        <w:gridCol w:w="357"/>
        <w:gridCol w:w="367"/>
        <w:gridCol w:w="360"/>
        <w:gridCol w:w="821"/>
        <w:gridCol w:w="879"/>
        <w:gridCol w:w="1246"/>
        <w:gridCol w:w="694"/>
        <w:gridCol w:w="989"/>
        <w:gridCol w:w="1317"/>
        <w:gridCol w:w="1300"/>
      </w:tblGrid>
      <w:tr w:rsidR="00594DBA">
        <w:trPr>
          <w:trHeight w:val="498"/>
        </w:trPr>
        <w:tc>
          <w:tcPr>
            <w:tcW w:w="2420" w:type="dxa"/>
            <w:gridSpan w:val="5"/>
          </w:tcPr>
          <w:p w:rsidR="00594DBA" w:rsidRDefault="00CA3224">
            <w:pPr>
              <w:pStyle w:val="TableParagraph"/>
              <w:spacing w:before="198" w:line="280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應徵移轉廠商名稱</w:t>
            </w:r>
          </w:p>
        </w:tc>
        <w:tc>
          <w:tcPr>
            <w:tcW w:w="7246" w:type="dxa"/>
            <w:gridSpan w:val="7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4DBA">
        <w:trPr>
          <w:trHeight w:val="530"/>
        </w:trPr>
        <w:tc>
          <w:tcPr>
            <w:tcW w:w="2420" w:type="dxa"/>
            <w:gridSpan w:val="5"/>
          </w:tcPr>
          <w:p w:rsidR="00594DBA" w:rsidRDefault="00CA3224">
            <w:pPr>
              <w:pStyle w:val="TableParagraph"/>
              <w:spacing w:before="227" w:line="283" w:lineRule="exact"/>
              <w:ind w:left="494"/>
              <w:rPr>
                <w:sz w:val="24"/>
              </w:rPr>
            </w:pPr>
            <w:r>
              <w:rPr>
                <w:spacing w:val="-2"/>
                <w:sz w:val="24"/>
              </w:rPr>
              <w:t>廠商設立證明</w:t>
            </w:r>
          </w:p>
        </w:tc>
        <w:tc>
          <w:tcPr>
            <w:tcW w:w="7246" w:type="dxa"/>
            <w:gridSpan w:val="7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4DBA">
        <w:trPr>
          <w:trHeight w:val="700"/>
        </w:trPr>
        <w:tc>
          <w:tcPr>
            <w:tcW w:w="734" w:type="dxa"/>
            <w:tcBorders>
              <w:right w:val="nil"/>
            </w:tcBorders>
          </w:tcPr>
          <w:p w:rsidR="00594DBA" w:rsidRDefault="00CA3224">
            <w:pPr>
              <w:pStyle w:val="TableParagraph"/>
              <w:spacing w:before="256"/>
              <w:ind w:left="374"/>
              <w:rPr>
                <w:sz w:val="24"/>
              </w:rPr>
            </w:pPr>
            <w:r>
              <w:rPr>
                <w:spacing w:val="-10"/>
                <w:sz w:val="24"/>
              </w:rPr>
              <w:t>產</w:t>
            </w:r>
          </w:p>
        </w:tc>
        <w:tc>
          <w:tcPr>
            <w:tcW w:w="602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256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製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256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項</w:t>
            </w: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256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360" w:type="dxa"/>
            <w:tcBorders>
              <w:lef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6" w:type="dxa"/>
            <w:gridSpan w:val="7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4DBA">
        <w:trPr>
          <w:trHeight w:val="1665"/>
        </w:trPr>
        <w:tc>
          <w:tcPr>
            <w:tcW w:w="2420" w:type="dxa"/>
            <w:gridSpan w:val="5"/>
          </w:tcPr>
          <w:p w:rsidR="00594DBA" w:rsidRDefault="00594DBA">
            <w:pPr>
              <w:pStyle w:val="TableParagraph"/>
              <w:spacing w:before="64"/>
              <w:rPr>
                <w:sz w:val="24"/>
              </w:rPr>
            </w:pPr>
          </w:p>
          <w:p w:rsidR="00594DBA" w:rsidRDefault="00CA3224">
            <w:pPr>
              <w:pStyle w:val="TableParagraph"/>
              <w:spacing w:line="301" w:lineRule="exact"/>
              <w:ind w:left="3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況</w:t>
            </w:r>
            <w:proofErr w:type="gramEnd"/>
          </w:p>
          <w:p w:rsidR="00594DBA" w:rsidRDefault="00CA3224">
            <w:pPr>
              <w:pStyle w:val="TableParagraph"/>
              <w:spacing w:before="4" w:line="220" w:lineRule="auto"/>
              <w:ind w:left="33" w:right="16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（最近一期繳稅證明或銷</w:t>
            </w:r>
            <w:r>
              <w:rPr>
                <w:sz w:val="20"/>
              </w:rPr>
              <w:t>售額與稅額申報書</w:t>
            </w:r>
            <w:r>
              <w:rPr>
                <w:rFonts w:ascii="Times New Roman" w:eastAsia="Times New Roman"/>
                <w:sz w:val="20"/>
              </w:rPr>
              <w:t>/401</w:t>
            </w:r>
            <w:r>
              <w:rPr>
                <w:rFonts w:ascii="Times New Roman" w:eastAsia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報</w:t>
            </w:r>
            <w:r>
              <w:rPr>
                <w:spacing w:val="-6"/>
                <w:sz w:val="20"/>
              </w:rPr>
              <w:t>表）</w:t>
            </w:r>
          </w:p>
        </w:tc>
        <w:tc>
          <w:tcPr>
            <w:tcW w:w="7246" w:type="dxa"/>
            <w:gridSpan w:val="7"/>
          </w:tcPr>
          <w:p w:rsidR="00594DBA" w:rsidRDefault="00594DBA">
            <w:pPr>
              <w:pStyle w:val="TableParagraph"/>
              <w:rPr>
                <w:sz w:val="24"/>
              </w:rPr>
            </w:pPr>
          </w:p>
          <w:p w:rsidR="00594DBA" w:rsidRDefault="00594DBA">
            <w:pPr>
              <w:pStyle w:val="TableParagraph"/>
              <w:spacing w:before="78"/>
              <w:rPr>
                <w:sz w:val="24"/>
              </w:rPr>
            </w:pPr>
          </w:p>
          <w:p w:rsidR="00594DBA" w:rsidRDefault="00CA3224">
            <w:pPr>
              <w:pStyle w:val="TableParagraph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（請附證明文件影本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594DBA">
        <w:trPr>
          <w:trHeight w:val="501"/>
        </w:trPr>
        <w:tc>
          <w:tcPr>
            <w:tcW w:w="734" w:type="dxa"/>
            <w:tcBorders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8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技</w:t>
            </w:r>
          </w:p>
        </w:tc>
        <w:tc>
          <w:tcPr>
            <w:tcW w:w="2125" w:type="dxa"/>
            <w:gridSpan w:val="2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83" w:lineRule="exact"/>
              <w:ind w:left="120" w:right="3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術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83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2306" w:type="dxa"/>
            <w:gridSpan w:val="2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83" w:lineRule="exact"/>
              <w:ind w:left="120" w:right="4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員</w:t>
            </w:r>
          </w:p>
        </w:tc>
        <w:tc>
          <w:tcPr>
            <w:tcW w:w="1300" w:type="dxa"/>
            <w:tcBorders>
              <w:lef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4DBA">
        <w:trPr>
          <w:trHeight w:val="496"/>
        </w:trPr>
        <w:tc>
          <w:tcPr>
            <w:tcW w:w="2060" w:type="dxa"/>
            <w:gridSpan w:val="4"/>
          </w:tcPr>
          <w:p w:rsidR="00594DBA" w:rsidRDefault="00CA3224">
            <w:pPr>
              <w:pStyle w:val="TableParagraph"/>
              <w:spacing w:before="198" w:line="278" w:lineRule="exact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類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別</w:t>
            </w:r>
          </w:p>
        </w:tc>
        <w:tc>
          <w:tcPr>
            <w:tcW w:w="360" w:type="dxa"/>
            <w:tcBorders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7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</w:p>
        </w:tc>
        <w:tc>
          <w:tcPr>
            <w:tcW w:w="879" w:type="dxa"/>
            <w:tcBorders>
              <w:left w:val="nil"/>
            </w:tcBorders>
          </w:tcPr>
          <w:p w:rsidR="00594DBA" w:rsidRDefault="00CA3224">
            <w:pPr>
              <w:pStyle w:val="TableParagraph"/>
              <w:spacing w:before="198" w:line="27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246" w:type="dxa"/>
            <w:tcBorders>
              <w:right w:val="nil"/>
            </w:tcBorders>
          </w:tcPr>
          <w:p w:rsidR="00594DBA" w:rsidRDefault="00CA3224">
            <w:pPr>
              <w:pStyle w:val="TableParagraph"/>
              <w:spacing w:before="198" w:line="278" w:lineRule="exact"/>
              <w:ind w:right="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學</w:t>
            </w:r>
          </w:p>
        </w:tc>
        <w:tc>
          <w:tcPr>
            <w:tcW w:w="1683" w:type="dxa"/>
            <w:gridSpan w:val="2"/>
            <w:tcBorders>
              <w:left w:val="nil"/>
            </w:tcBorders>
          </w:tcPr>
          <w:p w:rsidR="00594DBA" w:rsidRDefault="00CA3224">
            <w:pPr>
              <w:pStyle w:val="TableParagraph"/>
              <w:spacing w:before="198" w:line="278" w:lineRule="exact"/>
              <w:ind w:left="530"/>
              <w:rPr>
                <w:sz w:val="24"/>
              </w:rPr>
            </w:pPr>
            <w:r>
              <w:rPr>
                <w:spacing w:val="-10"/>
                <w:sz w:val="24"/>
              </w:rPr>
              <w:t>歷</w:t>
            </w:r>
          </w:p>
        </w:tc>
        <w:tc>
          <w:tcPr>
            <w:tcW w:w="1317" w:type="dxa"/>
            <w:tcBorders>
              <w:right w:val="nil"/>
            </w:tcBorders>
          </w:tcPr>
          <w:p w:rsidR="00594DBA" w:rsidRDefault="00CA3224">
            <w:pPr>
              <w:pStyle w:val="TableParagraph"/>
              <w:spacing w:before="198" w:line="278" w:lineRule="exact"/>
              <w:ind w:left="777"/>
              <w:rPr>
                <w:sz w:val="24"/>
              </w:rPr>
            </w:pPr>
            <w:r>
              <w:rPr>
                <w:spacing w:val="-10"/>
                <w:sz w:val="24"/>
              </w:rPr>
              <w:t>經</w:t>
            </w:r>
          </w:p>
        </w:tc>
        <w:tc>
          <w:tcPr>
            <w:tcW w:w="1300" w:type="dxa"/>
            <w:tcBorders>
              <w:left w:val="nil"/>
            </w:tcBorders>
          </w:tcPr>
          <w:p w:rsidR="00594DBA" w:rsidRDefault="00CA3224">
            <w:pPr>
              <w:pStyle w:val="TableParagraph"/>
              <w:spacing w:before="198" w:line="278" w:lineRule="exact"/>
              <w:ind w:left="302"/>
              <w:rPr>
                <w:sz w:val="24"/>
              </w:rPr>
            </w:pPr>
            <w:r>
              <w:rPr>
                <w:spacing w:val="-10"/>
                <w:sz w:val="24"/>
              </w:rPr>
              <w:t>歷</w:t>
            </w:r>
          </w:p>
        </w:tc>
      </w:tr>
      <w:tr w:rsidR="00594DBA">
        <w:trPr>
          <w:trHeight w:val="539"/>
        </w:trPr>
        <w:tc>
          <w:tcPr>
            <w:tcW w:w="2060" w:type="dxa"/>
            <w:gridSpan w:val="4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gridSpan w:val="3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gridSpan w:val="3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gridSpan w:val="2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4DBA">
        <w:trPr>
          <w:trHeight w:val="501"/>
        </w:trPr>
        <w:tc>
          <w:tcPr>
            <w:tcW w:w="2060" w:type="dxa"/>
            <w:gridSpan w:val="4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gridSpan w:val="3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gridSpan w:val="3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gridSpan w:val="2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4DBA">
        <w:trPr>
          <w:trHeight w:val="498"/>
        </w:trPr>
        <w:tc>
          <w:tcPr>
            <w:tcW w:w="734" w:type="dxa"/>
            <w:tcBorders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80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儀</w:t>
            </w:r>
          </w:p>
        </w:tc>
        <w:tc>
          <w:tcPr>
            <w:tcW w:w="2125" w:type="dxa"/>
            <w:gridSpan w:val="2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80" w:lineRule="exact"/>
              <w:ind w:right="3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器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80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設</w:t>
            </w:r>
          </w:p>
        </w:tc>
        <w:tc>
          <w:tcPr>
            <w:tcW w:w="2306" w:type="dxa"/>
            <w:gridSpan w:val="2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198" w:line="280" w:lineRule="exact"/>
              <w:ind w:right="4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備</w:t>
            </w:r>
          </w:p>
        </w:tc>
        <w:tc>
          <w:tcPr>
            <w:tcW w:w="1300" w:type="dxa"/>
            <w:tcBorders>
              <w:lef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4DBA">
        <w:trPr>
          <w:trHeight w:val="498"/>
        </w:trPr>
        <w:tc>
          <w:tcPr>
            <w:tcW w:w="734" w:type="dxa"/>
            <w:tcBorders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2" w:type="dxa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201" w:line="278" w:lineRule="exact"/>
              <w:ind w:left="370" w:right="-15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gridSpan w:val="2"/>
            <w:tcBorders>
              <w:left w:val="nil"/>
              <w:right w:val="nil"/>
            </w:tcBorders>
          </w:tcPr>
          <w:p w:rsidR="00594DBA" w:rsidRDefault="00CA3224">
            <w:pPr>
              <w:pStyle w:val="TableParagraph"/>
              <w:spacing w:before="201" w:line="278" w:lineRule="exact"/>
              <w:ind w:left="236"/>
              <w:rPr>
                <w:sz w:val="24"/>
              </w:rPr>
            </w:pPr>
            <w:r>
              <w:rPr>
                <w:spacing w:val="-10"/>
                <w:sz w:val="24"/>
              </w:rPr>
              <w:t>稱</w:t>
            </w:r>
          </w:p>
        </w:tc>
        <w:tc>
          <w:tcPr>
            <w:tcW w:w="821" w:type="dxa"/>
            <w:tcBorders>
              <w:left w:val="nil"/>
            </w:tcBorders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9" w:type="dxa"/>
            <w:gridSpan w:val="3"/>
          </w:tcPr>
          <w:p w:rsidR="00594DBA" w:rsidRDefault="00CA3224">
            <w:pPr>
              <w:pStyle w:val="TableParagraph"/>
              <w:spacing w:before="201" w:line="278" w:lineRule="exact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號</w:t>
            </w:r>
          </w:p>
        </w:tc>
        <w:tc>
          <w:tcPr>
            <w:tcW w:w="3606" w:type="dxa"/>
            <w:gridSpan w:val="3"/>
          </w:tcPr>
          <w:p w:rsidR="00594DBA" w:rsidRDefault="00CA3224">
            <w:pPr>
              <w:pStyle w:val="TableParagraph"/>
              <w:spacing w:before="201" w:line="278" w:lineRule="exact"/>
              <w:ind w:left="1151"/>
              <w:rPr>
                <w:sz w:val="24"/>
              </w:rPr>
            </w:pPr>
            <w:r>
              <w:rPr>
                <w:spacing w:val="-2"/>
                <w:sz w:val="24"/>
              </w:rPr>
              <w:t>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能</w:t>
            </w:r>
          </w:p>
        </w:tc>
      </w:tr>
      <w:tr w:rsidR="00594DBA">
        <w:trPr>
          <w:trHeight w:val="498"/>
        </w:trPr>
        <w:tc>
          <w:tcPr>
            <w:tcW w:w="3241" w:type="dxa"/>
            <w:gridSpan w:val="6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9" w:type="dxa"/>
            <w:gridSpan w:val="3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6" w:type="dxa"/>
            <w:gridSpan w:val="3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4DBA">
        <w:trPr>
          <w:trHeight w:val="501"/>
        </w:trPr>
        <w:tc>
          <w:tcPr>
            <w:tcW w:w="3241" w:type="dxa"/>
            <w:gridSpan w:val="6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9" w:type="dxa"/>
            <w:gridSpan w:val="3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6" w:type="dxa"/>
            <w:gridSpan w:val="3"/>
          </w:tcPr>
          <w:p w:rsidR="00594DBA" w:rsidRDefault="0059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94DBA" w:rsidRDefault="00594DBA">
      <w:pPr>
        <w:pStyle w:val="a3"/>
        <w:spacing w:before="50"/>
      </w:pPr>
    </w:p>
    <w:p w:rsidR="00594DBA" w:rsidRDefault="00CA3224">
      <w:pPr>
        <w:pStyle w:val="a3"/>
        <w:tabs>
          <w:tab w:val="left" w:pos="1199"/>
          <w:tab w:val="left" w:pos="6719"/>
        </w:tabs>
        <w:ind w:right="2381"/>
        <w:jc w:val="right"/>
      </w:pPr>
      <w:r>
        <w:t>應徵廠</w:t>
      </w:r>
      <w:r>
        <w:rPr>
          <w:spacing w:val="-10"/>
        </w:rPr>
        <w:t>商</w:t>
      </w:r>
      <w:r>
        <w:tab/>
      </w:r>
      <w:r>
        <w:t>公司名稱</w:t>
      </w:r>
      <w:r>
        <w:rPr>
          <w:spacing w:val="-10"/>
        </w:rPr>
        <w:t>：</w:t>
      </w:r>
      <w:r>
        <w:tab/>
      </w:r>
      <w:r>
        <w:t>（簽章</w:t>
      </w:r>
      <w:r>
        <w:rPr>
          <w:spacing w:val="-10"/>
        </w:rPr>
        <w:t>）</w:t>
      </w:r>
    </w:p>
    <w:p w:rsidR="00594DBA" w:rsidRDefault="00594DBA">
      <w:pPr>
        <w:pStyle w:val="a3"/>
        <w:spacing w:before="48"/>
      </w:pPr>
    </w:p>
    <w:p w:rsidR="00594DBA" w:rsidRDefault="00CA3224">
      <w:pPr>
        <w:pStyle w:val="a3"/>
        <w:tabs>
          <w:tab w:val="left" w:pos="5503"/>
        </w:tabs>
        <w:ind w:right="2381"/>
        <w:jc w:val="right"/>
      </w:pPr>
      <w:r>
        <w:t>法定代理人</w:t>
      </w:r>
      <w:r>
        <w:rPr>
          <w:spacing w:val="-10"/>
        </w:rPr>
        <w:t>：</w:t>
      </w:r>
      <w:r>
        <w:tab/>
      </w:r>
      <w:r>
        <w:t>（印信</w:t>
      </w:r>
      <w:r>
        <w:rPr>
          <w:spacing w:val="-10"/>
        </w:rPr>
        <w:t>）</w:t>
      </w:r>
    </w:p>
    <w:p w:rsidR="00594DBA" w:rsidRDefault="00594DBA">
      <w:pPr>
        <w:pStyle w:val="a3"/>
        <w:spacing w:before="46"/>
      </w:pPr>
    </w:p>
    <w:p w:rsidR="00594DBA" w:rsidRDefault="00CA3224">
      <w:pPr>
        <w:pStyle w:val="a3"/>
        <w:spacing w:line="516" w:lineRule="auto"/>
        <w:ind w:left="1924" w:right="7891"/>
      </w:pPr>
      <w:r>
        <w:rPr>
          <w:spacing w:val="-8"/>
        </w:rPr>
        <w:t>地</w:t>
      </w:r>
      <w:r>
        <w:rPr>
          <w:spacing w:val="-8"/>
        </w:rPr>
        <w:t xml:space="preserve"> </w:t>
      </w:r>
      <w:r>
        <w:rPr>
          <w:spacing w:val="-8"/>
        </w:rPr>
        <w:t>址</w:t>
      </w:r>
      <w:r>
        <w:rPr>
          <w:spacing w:val="-8"/>
        </w:rPr>
        <w:t xml:space="preserve"> </w:t>
      </w:r>
      <w:r>
        <w:rPr>
          <w:spacing w:val="-8"/>
        </w:rPr>
        <w:t>：</w:t>
      </w:r>
      <w:r>
        <w:rPr>
          <w:spacing w:val="-3"/>
        </w:rPr>
        <w:t>聯絡人：</w:t>
      </w:r>
    </w:p>
    <w:p w:rsidR="00594DBA" w:rsidRDefault="00CA3224" w:rsidP="004D05BA">
      <w:pPr>
        <w:pStyle w:val="a3"/>
        <w:tabs>
          <w:tab w:val="left" w:pos="4324"/>
          <w:tab w:val="left" w:pos="6724"/>
          <w:tab w:val="left" w:pos="9422"/>
        </w:tabs>
        <w:spacing w:before="38"/>
        <w:ind w:left="1924"/>
      </w:pPr>
      <w:proofErr w:type="gramStart"/>
      <w:r>
        <w:t>（</w:t>
      </w:r>
      <w:proofErr w:type="gramEnd"/>
      <w:r>
        <w:t>職稱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電話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傳真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）</w:t>
      </w:r>
      <w:bookmarkStart w:id="1" w:name="_GoBack"/>
      <w:bookmarkEnd w:id="1"/>
    </w:p>
    <w:sectPr w:rsidR="00594DBA" w:rsidSect="004D05BA">
      <w:footerReference w:type="default" r:id="rId7"/>
      <w:pgSz w:w="11920" w:h="16850"/>
      <w:pgMar w:top="640" w:right="708" w:bottom="960" w:left="425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224" w:rsidRDefault="00CA3224">
      <w:r>
        <w:separator/>
      </w:r>
    </w:p>
  </w:endnote>
  <w:endnote w:type="continuationSeparator" w:id="0">
    <w:p w:rsidR="00CA3224" w:rsidRDefault="00CA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DBA" w:rsidRDefault="00CA3224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DBA" w:rsidRDefault="00CA3224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594DBA" w:rsidRDefault="00CA3224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224" w:rsidRDefault="00CA3224">
      <w:r>
        <w:separator/>
      </w:r>
    </w:p>
  </w:footnote>
  <w:footnote w:type="continuationSeparator" w:id="0">
    <w:p w:rsidR="00CA3224" w:rsidRDefault="00CA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F3B"/>
    <w:multiLevelType w:val="hybridMultilevel"/>
    <w:tmpl w:val="3A705CBC"/>
    <w:lvl w:ilvl="0" w:tplc="EE9C588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2D88570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C3948AB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EB280C8C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96A830EE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9258DEAE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3B92B684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959C2C06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5A609CBA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" w15:restartNumberingAfterBreak="0">
    <w:nsid w:val="098C7E99"/>
    <w:multiLevelType w:val="hybridMultilevel"/>
    <w:tmpl w:val="F6281C56"/>
    <w:lvl w:ilvl="0" w:tplc="5024CFC0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F3429BE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BD2E4652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40186608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C20CF09A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054C8DEA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EDDC9844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E90E3C84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FA180BB2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2" w15:restartNumberingAfterBreak="0">
    <w:nsid w:val="0DC27352"/>
    <w:multiLevelType w:val="hybridMultilevel"/>
    <w:tmpl w:val="B6D6A366"/>
    <w:lvl w:ilvl="0" w:tplc="14929E0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AEC2FA92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64707E54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C0B690E8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BA68D50E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3738A810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DAD6CCBA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9B404E82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24C62A9E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0FF54BE0"/>
    <w:multiLevelType w:val="hybridMultilevel"/>
    <w:tmpl w:val="10588160"/>
    <w:lvl w:ilvl="0" w:tplc="D1961EB8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6E02E38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7A7C62E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5AE6AB36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CC64B6C0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819A6572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6554DC00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A18E5A4C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6E30B26C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4" w15:restartNumberingAfterBreak="0">
    <w:nsid w:val="217B138C"/>
    <w:multiLevelType w:val="hybridMultilevel"/>
    <w:tmpl w:val="0B5E6E08"/>
    <w:lvl w:ilvl="0" w:tplc="C818DFBC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CC6F846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24A2E828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FD1CD0D8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67BE7FBC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BC940C0A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18365638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21762A0C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71A8B81C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5" w15:restartNumberingAfterBreak="0">
    <w:nsid w:val="23756E27"/>
    <w:multiLevelType w:val="hybridMultilevel"/>
    <w:tmpl w:val="47A630A0"/>
    <w:lvl w:ilvl="0" w:tplc="B15A7D3A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F8891F4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C69A7A06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D5A25198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9F96D21E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5740B018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2AAC5182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5D60852E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A8509E46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248F2F57"/>
    <w:multiLevelType w:val="hybridMultilevel"/>
    <w:tmpl w:val="BA222418"/>
    <w:lvl w:ilvl="0" w:tplc="FE5CBE68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F5009EA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AEEC0738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47BA0C82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56EAD390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E08014B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F77ACB0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B1161FF4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54EC642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7" w15:restartNumberingAfterBreak="0">
    <w:nsid w:val="28F2029F"/>
    <w:multiLevelType w:val="hybridMultilevel"/>
    <w:tmpl w:val="9C34E78C"/>
    <w:lvl w:ilvl="0" w:tplc="64663BBC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2DF8FAF0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9424C020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082CC1C2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E61A364A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0F42B2C8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230CFF84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04965E0A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0CE037B8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8" w15:restartNumberingAfterBreak="0">
    <w:nsid w:val="2A843538"/>
    <w:multiLevelType w:val="hybridMultilevel"/>
    <w:tmpl w:val="C9E4C4CE"/>
    <w:lvl w:ilvl="0" w:tplc="AFC249DE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0DEED7C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748CBD58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577469CC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0CF8F780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7E2CCA2A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37981558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4C606D10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A1FA629E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9" w15:restartNumberingAfterBreak="0">
    <w:nsid w:val="30CC40F5"/>
    <w:multiLevelType w:val="hybridMultilevel"/>
    <w:tmpl w:val="58C4D2E6"/>
    <w:lvl w:ilvl="0" w:tplc="4198E994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97CB760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7D9AFFAE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63C61D1C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2BBAFF70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210E83C8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2774FB6C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264A63A6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4B72C2E2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10" w15:restartNumberingAfterBreak="0">
    <w:nsid w:val="31D157CC"/>
    <w:multiLevelType w:val="hybridMultilevel"/>
    <w:tmpl w:val="ECDEAC54"/>
    <w:lvl w:ilvl="0" w:tplc="7E7E37C2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3B0AFD8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8CE6F3D4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93D4B84A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841475B8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933A8C78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5A70DAF6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BF386CC6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8386268E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33481C0B"/>
    <w:multiLevelType w:val="hybridMultilevel"/>
    <w:tmpl w:val="2F60E7DE"/>
    <w:lvl w:ilvl="0" w:tplc="B658061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2563904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DCA405D8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75DAD050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42CCE7D6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83D896C2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FCDE658E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619AC1B2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4A2B9F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2" w15:restartNumberingAfterBreak="0">
    <w:nsid w:val="33B90194"/>
    <w:multiLevelType w:val="hybridMultilevel"/>
    <w:tmpl w:val="6BE6F5FA"/>
    <w:lvl w:ilvl="0" w:tplc="FB3EFE48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0A10C0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02A83254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4F224DE2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5CB85956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BEFEB9AE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E91443B6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2CAC346C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78EEB38E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13" w15:restartNumberingAfterBreak="0">
    <w:nsid w:val="35680EC2"/>
    <w:multiLevelType w:val="hybridMultilevel"/>
    <w:tmpl w:val="C2F6F878"/>
    <w:lvl w:ilvl="0" w:tplc="BE94E6A6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FB442A2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D5A6EE02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77D6ACC2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1DE88E00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3CC24A5A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B5749AA2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C3D41512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9E3E2954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4" w15:restartNumberingAfterBreak="0">
    <w:nsid w:val="35EA00D9"/>
    <w:multiLevelType w:val="hybridMultilevel"/>
    <w:tmpl w:val="72128968"/>
    <w:lvl w:ilvl="0" w:tplc="D9869FFE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6D0AA034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5B22970C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13F0258A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972A966E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9A14898A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014C3BBA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C90694EE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0A12A61A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15" w15:restartNumberingAfterBreak="0">
    <w:nsid w:val="41A0517B"/>
    <w:multiLevelType w:val="hybridMultilevel"/>
    <w:tmpl w:val="392EE588"/>
    <w:lvl w:ilvl="0" w:tplc="457298C2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CE7AD7A4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4F0E5A9A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3D008A44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C96000A4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10085A68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C2D28760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0868BE9C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15BC0B16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16" w15:restartNumberingAfterBreak="0">
    <w:nsid w:val="47CB78B9"/>
    <w:multiLevelType w:val="hybridMultilevel"/>
    <w:tmpl w:val="5150C4C2"/>
    <w:lvl w:ilvl="0" w:tplc="FF02B506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12237E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E9F64368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7FD45B34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3BE67828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032AB758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51BAA1D4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B9A6A146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7626F666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17" w15:restartNumberingAfterBreak="0">
    <w:nsid w:val="4E067A98"/>
    <w:multiLevelType w:val="hybridMultilevel"/>
    <w:tmpl w:val="F4506988"/>
    <w:lvl w:ilvl="0" w:tplc="E5CC78B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56264D2A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A4F48CDA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EC041D88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63CA9906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FC0292EC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D71255D6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7EECAEA0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C1708BB2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18" w15:restartNumberingAfterBreak="0">
    <w:nsid w:val="4F9D1280"/>
    <w:multiLevelType w:val="hybridMultilevel"/>
    <w:tmpl w:val="CE02CCFC"/>
    <w:lvl w:ilvl="0" w:tplc="8C06698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BA03144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5364B4A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0FEAC68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3BBE5BF2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A81CE26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0630CB92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285816BC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72D48CD2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9" w15:restartNumberingAfterBreak="0">
    <w:nsid w:val="52EF6238"/>
    <w:multiLevelType w:val="hybridMultilevel"/>
    <w:tmpl w:val="B7B673CA"/>
    <w:lvl w:ilvl="0" w:tplc="83C8310E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BF0EDF2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22CAFEF6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D15E8E22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2F8A42C4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DBD65AAC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0882CAD4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C0529444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665A05C2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20" w15:restartNumberingAfterBreak="0">
    <w:nsid w:val="52F54A90"/>
    <w:multiLevelType w:val="hybridMultilevel"/>
    <w:tmpl w:val="6D40C52E"/>
    <w:lvl w:ilvl="0" w:tplc="EBE2FC8C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7ED65C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192E820E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B068163E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B4FCBFB2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AA02C0D6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8A6E303E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0F801C9C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ED1C0336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21" w15:restartNumberingAfterBreak="0">
    <w:nsid w:val="531F1A42"/>
    <w:multiLevelType w:val="hybridMultilevel"/>
    <w:tmpl w:val="2138D1D2"/>
    <w:lvl w:ilvl="0" w:tplc="FB78D8B6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40C06DD4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C51E84CA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B3322F82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F7D66BEC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DD3A966A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E0248020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AC3E4ADA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E89E9F1E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2" w15:restartNumberingAfterBreak="0">
    <w:nsid w:val="54870D4D"/>
    <w:multiLevelType w:val="hybridMultilevel"/>
    <w:tmpl w:val="F65A6F0C"/>
    <w:lvl w:ilvl="0" w:tplc="A34AE068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98B0424E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31D2C99E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4B103B26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B05C2C26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F55EACDC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08F60E66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D99267D0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1C6E12D0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23" w15:restartNumberingAfterBreak="0">
    <w:nsid w:val="54BC6A82"/>
    <w:multiLevelType w:val="hybridMultilevel"/>
    <w:tmpl w:val="9FF2B104"/>
    <w:lvl w:ilvl="0" w:tplc="86F62C28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96ABA94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5A6C6B54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10525D12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F3BE4C2E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D5EC6DA6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FAB6D4AE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AAD67F26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5E1238A0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24" w15:restartNumberingAfterBreak="0">
    <w:nsid w:val="5A2D2F6C"/>
    <w:multiLevelType w:val="hybridMultilevel"/>
    <w:tmpl w:val="E4A66058"/>
    <w:lvl w:ilvl="0" w:tplc="AF782D8C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DE723E8C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011E25AC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95B0F2D6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80C0DC46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13E20F3E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435C87B6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B704B792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D6E2210C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25" w15:restartNumberingAfterBreak="0">
    <w:nsid w:val="5BEC4047"/>
    <w:multiLevelType w:val="hybridMultilevel"/>
    <w:tmpl w:val="57CA4F62"/>
    <w:lvl w:ilvl="0" w:tplc="C330B052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B9F80C26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77A21398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ECDC3668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90C09364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E08619F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C6100120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6A8280D4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B9E868AA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5DEB4FB7"/>
    <w:multiLevelType w:val="hybridMultilevel"/>
    <w:tmpl w:val="CEAC4B3C"/>
    <w:lvl w:ilvl="0" w:tplc="AB160EA8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A28C4080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C3D8A81A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831EB1BC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0D443050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FBF825B6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072A1642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33ACBF80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04F0EA28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27" w15:restartNumberingAfterBreak="0">
    <w:nsid w:val="61F24FC6"/>
    <w:multiLevelType w:val="hybridMultilevel"/>
    <w:tmpl w:val="566A7EAA"/>
    <w:lvl w:ilvl="0" w:tplc="DCF2A870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5262FC72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302EC782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7CF8A2C4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BDA8476E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C1DCBEEA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AE3A9148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0F4E9F9E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D9BA782C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28" w15:restartNumberingAfterBreak="0">
    <w:nsid w:val="64AB3591"/>
    <w:multiLevelType w:val="hybridMultilevel"/>
    <w:tmpl w:val="9634D156"/>
    <w:lvl w:ilvl="0" w:tplc="6F14B98C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CAB4F798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46BAE3AE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0DDAC940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2CC6F8A2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2C0C4754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C59478DC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FEA4A14E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AA4E18EA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29" w15:restartNumberingAfterBreak="0">
    <w:nsid w:val="675C7047"/>
    <w:multiLevelType w:val="hybridMultilevel"/>
    <w:tmpl w:val="3D02FD22"/>
    <w:lvl w:ilvl="0" w:tplc="874628B4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2CA2342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1DD86B5E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803AC648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5D48F726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2FC27DEE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95FA030C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1FCC2DE6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27487854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30" w15:restartNumberingAfterBreak="0">
    <w:nsid w:val="68B1092E"/>
    <w:multiLevelType w:val="hybridMultilevel"/>
    <w:tmpl w:val="DAE63F5A"/>
    <w:lvl w:ilvl="0" w:tplc="BB9AB942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6523E5C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DD36EA14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90D48CC6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1EFCEC78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5512FDBA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6D9A4EF4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620E17B4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96D6399C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31" w15:restartNumberingAfterBreak="0">
    <w:nsid w:val="6E4633E2"/>
    <w:multiLevelType w:val="hybridMultilevel"/>
    <w:tmpl w:val="510A5D88"/>
    <w:lvl w:ilvl="0" w:tplc="C86A3842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9356D65E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5FD6E7D8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ED6CF12C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DC4CE988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B9A2EBF6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D3AE362E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0DBC4B72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DDF8FEAC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6ECD07FE"/>
    <w:multiLevelType w:val="hybridMultilevel"/>
    <w:tmpl w:val="811EF49E"/>
    <w:lvl w:ilvl="0" w:tplc="D70680EE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8AC2A0BE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0C022ED2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81AE8EDC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3772630E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889EB964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DAB27816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7D56B644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DB34F5F8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3" w15:restartNumberingAfterBreak="0">
    <w:nsid w:val="6FD9251E"/>
    <w:multiLevelType w:val="hybridMultilevel"/>
    <w:tmpl w:val="6B9EE9A6"/>
    <w:lvl w:ilvl="0" w:tplc="10AE34B4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A787548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EB4092DA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5322BFC4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440C0C1E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1D6279F2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DAF82046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A8F2C476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5734FBB2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34" w15:restartNumberingAfterBreak="0">
    <w:nsid w:val="72126E1B"/>
    <w:multiLevelType w:val="hybridMultilevel"/>
    <w:tmpl w:val="9F60CC0C"/>
    <w:lvl w:ilvl="0" w:tplc="8D00CCF2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8CFFE2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2CAAD204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6960E8A2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2776469E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AC4A2798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40B609C4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0EEE2C3A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F4841DA0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35" w15:restartNumberingAfterBreak="0">
    <w:nsid w:val="73240C3D"/>
    <w:multiLevelType w:val="hybridMultilevel"/>
    <w:tmpl w:val="792ABD8A"/>
    <w:lvl w:ilvl="0" w:tplc="CD2EF428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C380BA8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6CC400D6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4EAA660C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5F7C952A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EFD8F828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C960E5DA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613CCB6E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D09470F0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36" w15:restartNumberingAfterBreak="0">
    <w:nsid w:val="73501927"/>
    <w:multiLevelType w:val="hybridMultilevel"/>
    <w:tmpl w:val="57F85E38"/>
    <w:lvl w:ilvl="0" w:tplc="1A5ECF74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300C03A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0804C194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DCE0FD94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DE8C1BAC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1324C546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A18A9E6E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8C0C3740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EDDCB6D0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37" w15:restartNumberingAfterBreak="0">
    <w:nsid w:val="73670732"/>
    <w:multiLevelType w:val="hybridMultilevel"/>
    <w:tmpl w:val="50846B68"/>
    <w:lvl w:ilvl="0" w:tplc="FFDAF056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69ED184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731C8DBC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E0C6CB90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DA64A72A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8620EA92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6DC0C5C6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D1A40760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404E59D4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38" w15:restartNumberingAfterBreak="0">
    <w:nsid w:val="77053A85"/>
    <w:multiLevelType w:val="hybridMultilevel"/>
    <w:tmpl w:val="82C2C6C4"/>
    <w:lvl w:ilvl="0" w:tplc="C9C2CD5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F14DFB8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4F469512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700CF036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0422DB2A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57F022C6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4D2CED66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FB48AA24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D3BC90DC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39" w15:restartNumberingAfterBreak="0">
    <w:nsid w:val="78D97763"/>
    <w:multiLevelType w:val="hybridMultilevel"/>
    <w:tmpl w:val="EB4A18EA"/>
    <w:lvl w:ilvl="0" w:tplc="1C08B472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AA8B204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E1040A68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8E8AE91A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0A12AFCA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8FC8890C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36129918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981017F0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99B2C2F2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num w:numId="1">
    <w:abstractNumId w:val="14"/>
  </w:num>
  <w:num w:numId="2">
    <w:abstractNumId w:val="32"/>
  </w:num>
  <w:num w:numId="3">
    <w:abstractNumId w:val="27"/>
  </w:num>
  <w:num w:numId="4">
    <w:abstractNumId w:val="17"/>
  </w:num>
  <w:num w:numId="5">
    <w:abstractNumId w:val="28"/>
  </w:num>
  <w:num w:numId="6">
    <w:abstractNumId w:val="7"/>
  </w:num>
  <w:num w:numId="7">
    <w:abstractNumId w:val="33"/>
  </w:num>
  <w:num w:numId="8">
    <w:abstractNumId w:val="20"/>
  </w:num>
  <w:num w:numId="9">
    <w:abstractNumId w:val="23"/>
  </w:num>
  <w:num w:numId="10">
    <w:abstractNumId w:val="34"/>
  </w:num>
  <w:num w:numId="11">
    <w:abstractNumId w:val="0"/>
  </w:num>
  <w:num w:numId="12">
    <w:abstractNumId w:val="3"/>
  </w:num>
  <w:num w:numId="13">
    <w:abstractNumId w:val="15"/>
  </w:num>
  <w:num w:numId="14">
    <w:abstractNumId w:val="19"/>
  </w:num>
  <w:num w:numId="15">
    <w:abstractNumId w:val="2"/>
  </w:num>
  <w:num w:numId="16">
    <w:abstractNumId w:val="13"/>
  </w:num>
  <w:num w:numId="17">
    <w:abstractNumId w:val="38"/>
  </w:num>
  <w:num w:numId="18">
    <w:abstractNumId w:val="30"/>
  </w:num>
  <w:num w:numId="19">
    <w:abstractNumId w:val="10"/>
  </w:num>
  <w:num w:numId="20">
    <w:abstractNumId w:val="9"/>
  </w:num>
  <w:num w:numId="21">
    <w:abstractNumId w:val="29"/>
  </w:num>
  <w:num w:numId="22">
    <w:abstractNumId w:val="16"/>
  </w:num>
  <w:num w:numId="23">
    <w:abstractNumId w:val="12"/>
  </w:num>
  <w:num w:numId="24">
    <w:abstractNumId w:val="35"/>
  </w:num>
  <w:num w:numId="25">
    <w:abstractNumId w:val="6"/>
  </w:num>
  <w:num w:numId="26">
    <w:abstractNumId w:val="11"/>
  </w:num>
  <w:num w:numId="27">
    <w:abstractNumId w:val="18"/>
  </w:num>
  <w:num w:numId="28">
    <w:abstractNumId w:val="39"/>
  </w:num>
  <w:num w:numId="29">
    <w:abstractNumId w:val="4"/>
  </w:num>
  <w:num w:numId="30">
    <w:abstractNumId w:val="26"/>
  </w:num>
  <w:num w:numId="31">
    <w:abstractNumId w:val="25"/>
  </w:num>
  <w:num w:numId="32">
    <w:abstractNumId w:val="31"/>
  </w:num>
  <w:num w:numId="33">
    <w:abstractNumId w:val="24"/>
  </w:num>
  <w:num w:numId="34">
    <w:abstractNumId w:val="5"/>
  </w:num>
  <w:num w:numId="35">
    <w:abstractNumId w:val="8"/>
  </w:num>
  <w:num w:numId="36">
    <w:abstractNumId w:val="22"/>
  </w:num>
  <w:num w:numId="37">
    <w:abstractNumId w:val="1"/>
  </w:num>
  <w:num w:numId="38">
    <w:abstractNumId w:val="36"/>
  </w:num>
  <w:num w:numId="39">
    <w:abstractNumId w:val="3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DBA"/>
    <w:rsid w:val="004D05BA"/>
    <w:rsid w:val="00594DBA"/>
    <w:rsid w:val="00C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D33B35-1EF0-4E8D-A3D3-C42E1662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2026-01-16T09:16:00Z</dcterms:created>
  <dcterms:modified xsi:type="dcterms:W3CDTF">2026-01-16T09:16:00Z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