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4B3" w:rsidRDefault="009C2A76">
      <w:pPr>
        <w:pStyle w:val="a3"/>
        <w:spacing w:before="48"/>
        <w:ind w:left="767"/>
      </w:pPr>
      <w:r>
        <w:rPr>
          <w:color w:val="FF0000"/>
          <w:spacing w:val="-2"/>
        </w:rPr>
        <w:t>附表二十一</w:t>
      </w:r>
    </w:p>
    <w:p w:rsidR="008304B3" w:rsidRDefault="009C2A76">
      <w:pPr>
        <w:pStyle w:val="2"/>
        <w:spacing w:before="122"/>
        <w:ind w:left="278"/>
        <w:jc w:val="center"/>
      </w:pPr>
      <w:bookmarkStart w:id="0" w:name="國立臺中科技大學智慧財產權委任保密同意書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中科技大學智慧財產權委任保密同意書</w:t>
      </w:r>
    </w:p>
    <w:p w:rsidR="008304B3" w:rsidRDefault="009C2A76">
      <w:pPr>
        <w:pStyle w:val="a3"/>
        <w:tabs>
          <w:tab w:val="left" w:pos="2999"/>
          <w:tab w:val="left" w:pos="4307"/>
          <w:tab w:val="left" w:pos="7514"/>
        </w:tabs>
        <w:spacing w:before="442" w:line="256" w:lineRule="auto"/>
        <w:ind w:left="707" w:right="403"/>
        <w:jc w:val="both"/>
      </w:pPr>
      <w:r>
        <w:t>委任人：國立</w:t>
      </w:r>
      <w:proofErr w:type="gramStart"/>
      <w:r>
        <w:t>臺</w:t>
      </w:r>
      <w:proofErr w:type="gramEnd"/>
      <w:r>
        <w:t>中科技大學，地址：</w:t>
      </w:r>
      <w:proofErr w:type="gramStart"/>
      <w:r>
        <w:t>臺</w:t>
      </w:r>
      <w:proofErr w:type="gramEnd"/>
      <w:r>
        <w:t>中巿北區三民路三段</w:t>
      </w:r>
      <w:r>
        <w:rPr>
          <w:spacing w:val="-30"/>
        </w:rPr>
        <w:t xml:space="preserve"> </w:t>
      </w:r>
      <w:r>
        <w:t>129</w:t>
      </w:r>
      <w:r>
        <w:rPr>
          <w:spacing w:val="-30"/>
        </w:rPr>
        <w:t xml:space="preserve"> </w:t>
      </w:r>
      <w:r>
        <w:t>號</w:t>
      </w:r>
      <w:r>
        <w:rPr>
          <w:spacing w:val="-24"/>
        </w:rPr>
        <w:t xml:space="preserve"> </w:t>
      </w:r>
      <w:r>
        <w:t>（以下簡稱甲方</w:t>
      </w:r>
      <w:r>
        <w:rPr>
          <w:spacing w:val="-120"/>
        </w:rPr>
        <w:t>）</w:t>
      </w:r>
      <w:r>
        <w:t>，與受</w:t>
      </w:r>
      <w:r>
        <w:rPr>
          <w:spacing w:val="-4"/>
        </w:rPr>
        <w:t>任人：</w:t>
      </w:r>
      <w:r>
        <w:rPr>
          <w:u w:val="single"/>
        </w:rPr>
        <w:tab/>
      </w:r>
      <w:r>
        <w:rPr>
          <w:spacing w:val="-2"/>
          <w:u w:val="single"/>
        </w:rPr>
        <w:t>事務所</w:t>
      </w:r>
      <w:r>
        <w:rPr>
          <w:spacing w:val="-2"/>
        </w:rPr>
        <w:t>，地址：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（以下簡稱乙方</w:t>
      </w:r>
      <w:r>
        <w:rPr>
          <w:spacing w:val="-120"/>
        </w:rPr>
        <w:t>）</w:t>
      </w:r>
      <w:r>
        <w:rPr>
          <w:spacing w:val="2"/>
        </w:rPr>
        <w:t>，</w:t>
      </w:r>
      <w:r>
        <w:t>就有關</w:t>
      </w:r>
      <w:r>
        <w:rPr>
          <w:spacing w:val="-2"/>
        </w:rPr>
        <w:t>由甲方之技術創作人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所提供之專利申請之技術資料，簽定保密合約如下：</w:t>
      </w:r>
    </w:p>
    <w:p w:rsidR="008304B3" w:rsidRDefault="008304B3">
      <w:pPr>
        <w:pStyle w:val="a3"/>
        <w:spacing w:before="28"/>
      </w:pPr>
    </w:p>
    <w:p w:rsidR="008304B3" w:rsidRDefault="009C2A76">
      <w:pPr>
        <w:pStyle w:val="a3"/>
        <w:ind w:left="707"/>
        <w:jc w:val="both"/>
      </w:pPr>
      <w:r>
        <w:rPr>
          <w:spacing w:val="-2"/>
        </w:rPr>
        <w:t>第一條</w:t>
      </w:r>
      <w:r>
        <w:rPr>
          <w:spacing w:val="-2"/>
        </w:rPr>
        <w:t xml:space="preserve"> </w:t>
      </w:r>
      <w:r>
        <w:rPr>
          <w:spacing w:val="-2"/>
        </w:rPr>
        <w:t>保密對象：</w:t>
      </w:r>
    </w:p>
    <w:p w:rsidR="008304B3" w:rsidRDefault="009C2A76">
      <w:pPr>
        <w:pStyle w:val="a3"/>
        <w:spacing w:before="24" w:line="252" w:lineRule="auto"/>
        <w:ind w:left="1699" w:right="419" w:firstLine="463"/>
        <w:jc w:val="both"/>
      </w:pPr>
      <w:r>
        <w:rPr>
          <w:spacing w:val="-2"/>
        </w:rPr>
        <w:t>甲乙雙方在委託專利案件過程中，所揭</w:t>
      </w:r>
      <w:proofErr w:type="gramStart"/>
      <w:r>
        <w:rPr>
          <w:spacing w:val="-2"/>
        </w:rPr>
        <w:t>櫫</w:t>
      </w:r>
      <w:proofErr w:type="gramEnd"/>
      <w:r>
        <w:rPr>
          <w:spacing w:val="-2"/>
        </w:rPr>
        <w:t>之各項書面資料、電腦資料、影印文</w:t>
      </w:r>
      <w:r>
        <w:t>件、投影片、</w:t>
      </w:r>
      <w:r>
        <w:rPr>
          <w:rFonts w:ascii="Times New Roman" w:eastAsia="Times New Roman"/>
        </w:rPr>
        <w:t>power</w:t>
      </w:r>
      <w:r>
        <w:rPr>
          <w:rFonts w:ascii="Times New Roman" w:eastAsia="Times New Roman"/>
          <w:spacing w:val="-13"/>
        </w:rPr>
        <w:t xml:space="preserve"> </w:t>
      </w:r>
      <w:r>
        <w:rPr>
          <w:rFonts w:ascii="Times New Roman" w:eastAsia="Times New Roman"/>
        </w:rPr>
        <w:t>point</w:t>
      </w:r>
      <w:r>
        <w:rPr>
          <w:rFonts w:ascii="Times New Roman" w:eastAsia="Times New Roman"/>
          <w:spacing w:val="-12"/>
        </w:rPr>
        <w:t xml:space="preserve"> </w:t>
      </w:r>
      <w:r>
        <w:t>檔案及口頭陳述等，皆為</w:t>
      </w:r>
      <w:r>
        <w:rPr>
          <w:b/>
        </w:rPr>
        <w:t>甲方之研發及技術資料</w:t>
      </w:r>
      <w:r>
        <w:t>，屬於本</w:t>
      </w:r>
      <w:r>
        <w:rPr>
          <w:spacing w:val="-2"/>
        </w:rPr>
        <w:t>合約之保密對象。</w:t>
      </w:r>
    </w:p>
    <w:p w:rsidR="008304B3" w:rsidRDefault="009C2A76">
      <w:pPr>
        <w:pStyle w:val="a3"/>
        <w:tabs>
          <w:tab w:val="left" w:pos="1667"/>
        </w:tabs>
        <w:spacing w:before="191"/>
        <w:ind w:left="707"/>
      </w:pPr>
      <w:r>
        <w:t>第二</w:t>
      </w:r>
      <w:r>
        <w:rPr>
          <w:spacing w:val="-10"/>
        </w:rPr>
        <w:t>條</w:t>
      </w:r>
      <w:r>
        <w:tab/>
      </w:r>
      <w:r>
        <w:t>保密條款暨合理使用</w:t>
      </w:r>
      <w:r>
        <w:rPr>
          <w:spacing w:val="-10"/>
        </w:rPr>
        <w:t>：</w:t>
      </w:r>
    </w:p>
    <w:p w:rsidR="008304B3" w:rsidRDefault="009C2A76">
      <w:pPr>
        <w:pStyle w:val="a3"/>
        <w:spacing w:before="24" w:line="256" w:lineRule="auto"/>
        <w:ind w:left="1699" w:right="455" w:firstLine="463"/>
      </w:pPr>
      <w:r>
        <w:rPr>
          <w:spacing w:val="-2"/>
        </w:rPr>
        <w:t>關於甲方之研發及技術資料，乙方應保守</w:t>
      </w:r>
      <w:proofErr w:type="gramStart"/>
      <w:r>
        <w:rPr>
          <w:spacing w:val="-2"/>
        </w:rPr>
        <w:t>祕</w:t>
      </w:r>
      <w:proofErr w:type="gramEnd"/>
      <w:r>
        <w:rPr>
          <w:spacing w:val="-2"/>
        </w:rPr>
        <w:t>密，除代理甲方處理專利相關事宜外，不得向任何第三人以任何形式揭露</w:t>
      </w:r>
      <w:r>
        <w:rPr>
          <w:b/>
          <w:spacing w:val="-2"/>
        </w:rPr>
        <w:t>甲方之研發及技術資料</w:t>
      </w:r>
      <w:r>
        <w:rPr>
          <w:spacing w:val="-2"/>
        </w:rPr>
        <w:t>。</w:t>
      </w:r>
    </w:p>
    <w:p w:rsidR="008304B3" w:rsidRDefault="009C2A76">
      <w:pPr>
        <w:pStyle w:val="a3"/>
        <w:spacing w:before="1" w:line="256" w:lineRule="auto"/>
        <w:ind w:left="1699" w:right="455" w:firstLine="463"/>
      </w:pPr>
      <w:r>
        <w:rPr>
          <w:spacing w:val="-2"/>
        </w:rPr>
        <w:t>乙方得在執行委任事務之合理範圍內，使用或</w:t>
      </w:r>
      <w:proofErr w:type="gramStart"/>
      <w:r>
        <w:rPr>
          <w:spacing w:val="-2"/>
        </w:rPr>
        <w:t>重製甲方</w:t>
      </w:r>
      <w:proofErr w:type="gramEnd"/>
      <w:r>
        <w:rPr>
          <w:spacing w:val="-2"/>
        </w:rPr>
        <w:t>之研發及技術資料，乙方就前開資料應善盡保管責任。</w:t>
      </w:r>
    </w:p>
    <w:p w:rsidR="008304B3" w:rsidRDefault="009C2A76">
      <w:pPr>
        <w:pStyle w:val="a3"/>
        <w:tabs>
          <w:tab w:val="left" w:pos="1667"/>
        </w:tabs>
        <w:spacing w:before="180"/>
        <w:ind w:left="707"/>
      </w:pPr>
      <w:r>
        <w:t>第三</w:t>
      </w:r>
      <w:r>
        <w:rPr>
          <w:spacing w:val="-10"/>
        </w:rPr>
        <w:t>條</w:t>
      </w:r>
      <w:r>
        <w:tab/>
      </w:r>
      <w:r>
        <w:t>洩密處理</w:t>
      </w:r>
      <w:r>
        <w:rPr>
          <w:spacing w:val="-10"/>
        </w:rPr>
        <w:t>：</w:t>
      </w:r>
    </w:p>
    <w:p w:rsidR="008304B3" w:rsidRDefault="009C2A76">
      <w:pPr>
        <w:pStyle w:val="a3"/>
        <w:spacing w:before="24" w:line="256" w:lineRule="auto"/>
        <w:ind w:left="1699" w:right="455" w:firstLine="463"/>
      </w:pPr>
      <w:r>
        <w:rPr>
          <w:spacing w:val="-2"/>
        </w:rPr>
        <w:t>若因乙方不慎造成甲方之機密文件或資料外</w:t>
      </w:r>
      <w:proofErr w:type="gramStart"/>
      <w:r>
        <w:rPr>
          <w:spacing w:val="-2"/>
        </w:rPr>
        <w:t>洩</w:t>
      </w:r>
      <w:proofErr w:type="gramEnd"/>
      <w:r>
        <w:rPr>
          <w:spacing w:val="-2"/>
        </w:rPr>
        <w:t>，甲方得依本合約對乙方要求實際損失賠償。實際損失之舉證由甲方為之。</w:t>
      </w:r>
    </w:p>
    <w:p w:rsidR="008304B3" w:rsidRDefault="009C2A76">
      <w:pPr>
        <w:pStyle w:val="a3"/>
        <w:spacing w:before="182" w:line="386" w:lineRule="auto"/>
        <w:ind w:left="707" w:right="1416"/>
        <w:jc w:val="both"/>
      </w:pPr>
      <w:r>
        <w:t>第四條</w:t>
      </w:r>
      <w:r>
        <w:t xml:space="preserve"> </w:t>
      </w:r>
      <w:r>
        <w:t>本合約若有未盡事宜</w:t>
      </w:r>
      <w:r>
        <w:t>，應本誠信原則協議解決或依有關法令解釋辦理之。第五條</w:t>
      </w:r>
      <w:r>
        <w:t xml:space="preserve"> </w:t>
      </w:r>
      <w:r>
        <w:t>如本契約所生之爭議，雙方合意以臺灣</w:t>
      </w:r>
      <w:proofErr w:type="gramStart"/>
      <w:r>
        <w:t>臺</w:t>
      </w:r>
      <w:proofErr w:type="gramEnd"/>
      <w:r>
        <w:t>中地方法院為第一審管轄法院。第六條</w:t>
      </w:r>
      <w:r>
        <w:t xml:space="preserve"> </w:t>
      </w:r>
      <w:r>
        <w:t>本契約</w:t>
      </w:r>
      <w:proofErr w:type="gramStart"/>
      <w:r>
        <w:t>壹式貳份</w:t>
      </w:r>
      <w:proofErr w:type="gramEnd"/>
      <w:r>
        <w:t>，由雙方各</w:t>
      </w:r>
      <w:proofErr w:type="gramStart"/>
      <w:r>
        <w:t>執壹</w:t>
      </w:r>
      <w:proofErr w:type="gramEnd"/>
      <w:r>
        <w:t>份為憑。</w:t>
      </w:r>
    </w:p>
    <w:p w:rsidR="008304B3" w:rsidRDefault="008304B3">
      <w:pPr>
        <w:pStyle w:val="a3"/>
        <w:spacing w:before="202"/>
      </w:pPr>
    </w:p>
    <w:p w:rsidR="008304B3" w:rsidRDefault="009C2A76">
      <w:pPr>
        <w:pStyle w:val="a3"/>
        <w:spacing w:line="256" w:lineRule="auto"/>
        <w:ind w:left="707" w:right="6367"/>
      </w:pPr>
      <w:r>
        <w:rPr>
          <w:spacing w:val="-2"/>
        </w:rPr>
        <w:t>委任人（甲方</w:t>
      </w:r>
      <w:r>
        <w:rPr>
          <w:spacing w:val="-120"/>
        </w:rPr>
        <w:t>）</w:t>
      </w:r>
      <w:r>
        <w:rPr>
          <w:spacing w:val="-3"/>
        </w:rPr>
        <w:t>：國立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中科技大學</w:t>
      </w:r>
      <w:r>
        <w:rPr>
          <w:spacing w:val="-4"/>
        </w:rPr>
        <w:t>代表人：</w:t>
      </w:r>
    </w:p>
    <w:p w:rsidR="008304B3" w:rsidRDefault="009C2A76">
      <w:pPr>
        <w:pStyle w:val="a3"/>
        <w:tabs>
          <w:tab w:val="left" w:pos="1187"/>
        </w:tabs>
        <w:spacing w:line="312" w:lineRule="exact"/>
        <w:ind w:left="707"/>
      </w:pPr>
      <w:r>
        <w:rPr>
          <w:spacing w:val="-10"/>
        </w:rPr>
        <w:t>地</w:t>
      </w:r>
      <w:r>
        <w:tab/>
      </w:r>
      <w:r>
        <w:t>址：</w:t>
      </w:r>
      <w:proofErr w:type="gramStart"/>
      <w:r>
        <w:t>臺</w:t>
      </w:r>
      <w:proofErr w:type="gramEnd"/>
      <w:r>
        <w:t>中巿北區三民路三段</w:t>
      </w:r>
      <w:r>
        <w:t>129</w:t>
      </w:r>
      <w:r>
        <w:rPr>
          <w:spacing w:val="-60"/>
        </w:rPr>
        <w:t xml:space="preserve"> </w:t>
      </w:r>
      <w:r>
        <w:rPr>
          <w:spacing w:val="-10"/>
        </w:rPr>
        <w:t>號</w:t>
      </w:r>
    </w:p>
    <w:p w:rsidR="008304B3" w:rsidRDefault="008304B3">
      <w:pPr>
        <w:pStyle w:val="a3"/>
      </w:pPr>
    </w:p>
    <w:p w:rsidR="008304B3" w:rsidRDefault="008304B3">
      <w:pPr>
        <w:pStyle w:val="a3"/>
        <w:spacing w:before="69"/>
      </w:pPr>
    </w:p>
    <w:p w:rsidR="008304B3" w:rsidRDefault="009C2A76">
      <w:pPr>
        <w:pStyle w:val="a3"/>
        <w:spacing w:line="256" w:lineRule="auto"/>
        <w:ind w:left="707" w:right="8279"/>
      </w:pPr>
      <w:r>
        <w:rPr>
          <w:spacing w:val="-2"/>
        </w:rPr>
        <w:t>受任人（乙方</w:t>
      </w:r>
      <w:r>
        <w:rPr>
          <w:spacing w:val="-139"/>
        </w:rPr>
        <w:t>）</w:t>
      </w:r>
      <w:r>
        <w:rPr>
          <w:spacing w:val="-9"/>
        </w:rPr>
        <w:t>：</w:t>
      </w:r>
      <w:r>
        <w:rPr>
          <w:spacing w:val="-4"/>
        </w:rPr>
        <w:t>代表人：</w:t>
      </w:r>
    </w:p>
    <w:p w:rsidR="008304B3" w:rsidRDefault="009C2A76">
      <w:pPr>
        <w:pStyle w:val="a3"/>
        <w:tabs>
          <w:tab w:val="left" w:pos="1187"/>
        </w:tabs>
        <w:spacing w:line="312" w:lineRule="exact"/>
        <w:ind w:left="707"/>
      </w:pPr>
      <w:r>
        <w:rPr>
          <w:spacing w:val="-10"/>
        </w:rPr>
        <w:t>地</w:t>
      </w:r>
      <w:r>
        <w:tab/>
      </w:r>
      <w:r>
        <w:t>址</w:t>
      </w:r>
      <w:r>
        <w:rPr>
          <w:spacing w:val="-10"/>
        </w:rPr>
        <w:t>：</w:t>
      </w:r>
    </w:p>
    <w:p w:rsidR="008304B3" w:rsidRDefault="008304B3">
      <w:pPr>
        <w:pStyle w:val="a3"/>
      </w:pPr>
    </w:p>
    <w:p w:rsidR="008304B3" w:rsidRDefault="008304B3">
      <w:pPr>
        <w:pStyle w:val="a3"/>
        <w:spacing w:before="243"/>
      </w:pPr>
    </w:p>
    <w:p w:rsidR="008304B3" w:rsidRDefault="009C2A76" w:rsidP="00205559">
      <w:pPr>
        <w:pStyle w:val="a3"/>
        <w:tabs>
          <w:tab w:val="left" w:pos="2361"/>
          <w:tab w:val="left" w:pos="4763"/>
          <w:tab w:val="left" w:pos="5531"/>
          <w:tab w:val="left" w:pos="7463"/>
          <w:tab w:val="left" w:pos="8231"/>
          <w:tab w:val="left" w:pos="9930"/>
        </w:tabs>
        <w:ind w:left="707"/>
      </w:pPr>
      <w:r>
        <w:t>中</w:t>
      </w:r>
      <w:r>
        <w:t xml:space="preserve"> </w:t>
      </w:r>
      <w:r>
        <w:t>華</w:t>
      </w:r>
      <w:r>
        <w:rPr>
          <w:spacing w:val="-10"/>
        </w:rPr>
        <w:t xml:space="preserve"> </w:t>
      </w:r>
      <w:r>
        <w:t>民</w:t>
      </w:r>
      <w:r>
        <w:rPr>
          <w:spacing w:val="-5"/>
        </w:rPr>
        <w:t xml:space="preserve"> </w:t>
      </w:r>
      <w:r>
        <w:rPr>
          <w:spacing w:val="-10"/>
        </w:rPr>
        <w:t>國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  <w:bookmarkStart w:id="1" w:name="_GoBack"/>
      <w:bookmarkEnd w:id="1"/>
    </w:p>
    <w:sectPr w:rsidR="008304B3" w:rsidSect="00205559">
      <w:footerReference w:type="default" r:id="rId8"/>
      <w:pgSz w:w="11920" w:h="16850"/>
      <w:pgMar w:top="760" w:right="708" w:bottom="960" w:left="42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A76" w:rsidRDefault="009C2A76">
      <w:r>
        <w:separator/>
      </w:r>
    </w:p>
  </w:endnote>
  <w:endnote w:type="continuationSeparator" w:id="0">
    <w:p w:rsidR="009C2A76" w:rsidRDefault="009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4B3" w:rsidRDefault="009C2A76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04B3" w:rsidRDefault="009C2A76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8304B3" w:rsidRDefault="009C2A76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A76" w:rsidRDefault="009C2A76">
      <w:r>
        <w:separator/>
      </w:r>
    </w:p>
  </w:footnote>
  <w:footnote w:type="continuationSeparator" w:id="0">
    <w:p w:rsidR="009C2A76" w:rsidRDefault="009C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618"/>
    <w:multiLevelType w:val="hybridMultilevel"/>
    <w:tmpl w:val="A50C5294"/>
    <w:lvl w:ilvl="0" w:tplc="560C7762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7D685D92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FFC00BA4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0EC29C18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B844949A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6C600D62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E5C66F4E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923EFE76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80C0ED0A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6A9409B"/>
    <w:multiLevelType w:val="hybridMultilevel"/>
    <w:tmpl w:val="9460B8D4"/>
    <w:lvl w:ilvl="0" w:tplc="37AE96AE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F71ED900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7EF89006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CBDC308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D2384296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0828441A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22662776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26AE26BA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F0EAE482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849054B"/>
    <w:multiLevelType w:val="hybridMultilevel"/>
    <w:tmpl w:val="86D87058"/>
    <w:lvl w:ilvl="0" w:tplc="4FB89F30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7D0CCE9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01FEC360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C352A84A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CA9EB474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7390C880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92A2BEEE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541A00C4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A822CBB6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B4466C2"/>
    <w:multiLevelType w:val="hybridMultilevel"/>
    <w:tmpl w:val="EA4AADBC"/>
    <w:lvl w:ilvl="0" w:tplc="8BFCA32C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946D150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6882D2B0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2402D23C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C06C73D0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4ED01812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D33086DE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5FB2C38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A190A3A6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4" w15:restartNumberingAfterBreak="0">
    <w:nsid w:val="0DF7723F"/>
    <w:multiLevelType w:val="hybridMultilevel"/>
    <w:tmpl w:val="30AA4228"/>
    <w:lvl w:ilvl="0" w:tplc="81564D42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17A7054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BABC702E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1C7AEC14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72629844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ED00D9E4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B2DC379C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AA74BA8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AEF69470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5" w15:restartNumberingAfterBreak="0">
    <w:nsid w:val="0E092D83"/>
    <w:multiLevelType w:val="hybridMultilevel"/>
    <w:tmpl w:val="933ABA28"/>
    <w:lvl w:ilvl="0" w:tplc="3EC447A8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535AFA68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10003560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21CA9ED0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3CC820C0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AE1006B0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FDFEC5CA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665067DE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457E4F7C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6" w15:restartNumberingAfterBreak="0">
    <w:nsid w:val="107B750B"/>
    <w:multiLevelType w:val="hybridMultilevel"/>
    <w:tmpl w:val="EFA423B8"/>
    <w:lvl w:ilvl="0" w:tplc="8B62B378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842AC650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8EA24D64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83CA769C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A3102694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41DC26A4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A636E1D2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C6426EB4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4C14104C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7" w15:restartNumberingAfterBreak="0">
    <w:nsid w:val="131A0D61"/>
    <w:multiLevelType w:val="hybridMultilevel"/>
    <w:tmpl w:val="D1EA819C"/>
    <w:lvl w:ilvl="0" w:tplc="C5F6058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51E5DF0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2648EAC2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D53AD33E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A3F0A750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39A83DCA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CB924450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1592D1AE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831C5428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8" w15:restartNumberingAfterBreak="0">
    <w:nsid w:val="151A4D57"/>
    <w:multiLevelType w:val="hybridMultilevel"/>
    <w:tmpl w:val="77EC32CA"/>
    <w:lvl w:ilvl="0" w:tplc="E620E7EA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842280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10CA737E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47C0FB22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F4669C16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8D2A1D8C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F312B352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F05C797E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34286F66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9" w15:restartNumberingAfterBreak="0">
    <w:nsid w:val="1CDF42B2"/>
    <w:multiLevelType w:val="hybridMultilevel"/>
    <w:tmpl w:val="EF9A9160"/>
    <w:lvl w:ilvl="0" w:tplc="75245DE4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75E04AA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6874B156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DD386F3A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8E7464A0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EBF0EC48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383250F4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F3C2DD00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D748A2B8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0" w15:restartNumberingAfterBreak="0">
    <w:nsid w:val="1D1C7C4E"/>
    <w:multiLevelType w:val="hybridMultilevel"/>
    <w:tmpl w:val="198C87BE"/>
    <w:lvl w:ilvl="0" w:tplc="29C6D7F4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0F059A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6BA86632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247AB5A4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E7600984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5A06ED9C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34A274B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CACEDECA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9B3273F8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11" w15:restartNumberingAfterBreak="0">
    <w:nsid w:val="1D83566D"/>
    <w:multiLevelType w:val="hybridMultilevel"/>
    <w:tmpl w:val="AEE04480"/>
    <w:lvl w:ilvl="0" w:tplc="42901C4A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AC042D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CDCA47EC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8D62534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730AB27E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0B7AAE02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F5A8C64A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A8B25D1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C5228B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2" w15:restartNumberingAfterBreak="0">
    <w:nsid w:val="2444034F"/>
    <w:multiLevelType w:val="hybridMultilevel"/>
    <w:tmpl w:val="2F147390"/>
    <w:lvl w:ilvl="0" w:tplc="CCB2826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4CC490FA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66CC0B56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3384D07E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0A000D64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3B0CC29A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1428A874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DE1433EE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A088004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272C7E0E"/>
    <w:multiLevelType w:val="hybridMultilevel"/>
    <w:tmpl w:val="6EF08718"/>
    <w:lvl w:ilvl="0" w:tplc="27BA5564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6B60C82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28BCFF16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AC9C7C8A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3C7A670C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9BEAF79C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A08217EA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CDD03B7A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2E083BD0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4" w15:restartNumberingAfterBreak="0">
    <w:nsid w:val="2D5A2087"/>
    <w:multiLevelType w:val="hybridMultilevel"/>
    <w:tmpl w:val="1A4A07F2"/>
    <w:lvl w:ilvl="0" w:tplc="180E3650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ECB44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03424A24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D0FA7EE0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F8BE3CDC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2DB4AB1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6A829330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4712DEE4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8BF6D65E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15" w15:restartNumberingAfterBreak="0">
    <w:nsid w:val="2FCC6211"/>
    <w:multiLevelType w:val="hybridMultilevel"/>
    <w:tmpl w:val="D38C567A"/>
    <w:lvl w:ilvl="0" w:tplc="0DC6AF54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EE4CD3E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66D0D13C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834692F8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D3B2DB26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023E76DC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46185A2C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BD64185E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32CC262A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13B6FDC"/>
    <w:multiLevelType w:val="hybridMultilevel"/>
    <w:tmpl w:val="4D564A0C"/>
    <w:lvl w:ilvl="0" w:tplc="21DC489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6F07C10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D936910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33D4C598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CC2A1DD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F00821E6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E0047468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3DD213E0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E5EE77F2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86D62B5"/>
    <w:multiLevelType w:val="hybridMultilevel"/>
    <w:tmpl w:val="22043FC2"/>
    <w:lvl w:ilvl="0" w:tplc="87847D5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52BA5C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E818847A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AD422A42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A12EE2DE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F452800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97AADBB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0CC420C4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65EED292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8" w15:restartNumberingAfterBreak="0">
    <w:nsid w:val="3ABD2FF6"/>
    <w:multiLevelType w:val="hybridMultilevel"/>
    <w:tmpl w:val="4CE41BD2"/>
    <w:lvl w:ilvl="0" w:tplc="C1008D20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A796B76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52AC22B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5A98F8B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D93A3334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BC14DBA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9B84B542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580C588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37563202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19" w15:restartNumberingAfterBreak="0">
    <w:nsid w:val="45B74C18"/>
    <w:multiLevelType w:val="hybridMultilevel"/>
    <w:tmpl w:val="159E9CEC"/>
    <w:lvl w:ilvl="0" w:tplc="B28ACD3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D76180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1C6CA01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FA7E463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C378736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94ACFF6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24A411D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CDDC107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4BE3906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0" w15:restartNumberingAfterBreak="0">
    <w:nsid w:val="46556037"/>
    <w:multiLevelType w:val="hybridMultilevel"/>
    <w:tmpl w:val="E724F02A"/>
    <w:lvl w:ilvl="0" w:tplc="0E66E51E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42C7DFE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10668F54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187CAC6E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96943670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E7322890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7A4C17C4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1032B4D0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FFCCD266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1" w15:restartNumberingAfterBreak="0">
    <w:nsid w:val="46E575F7"/>
    <w:multiLevelType w:val="hybridMultilevel"/>
    <w:tmpl w:val="CB4235A4"/>
    <w:lvl w:ilvl="0" w:tplc="1E8649A2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20B08514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CAF6E2CA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1EC8484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E342DB42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274AAD90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D960F5F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926E2358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28CA3880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2" w15:restartNumberingAfterBreak="0">
    <w:nsid w:val="47457224"/>
    <w:multiLevelType w:val="hybridMultilevel"/>
    <w:tmpl w:val="3780AA00"/>
    <w:lvl w:ilvl="0" w:tplc="6AD63396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C020026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2CC4DE26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E140E2AC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8DA440A8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CB80A0F0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BC906094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A1501A94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1FD22490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23" w15:restartNumberingAfterBreak="0">
    <w:nsid w:val="4CA87F22"/>
    <w:multiLevelType w:val="hybridMultilevel"/>
    <w:tmpl w:val="3C9241F8"/>
    <w:lvl w:ilvl="0" w:tplc="5A56E8FC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1EAFF40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056A3468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019AAE5C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9594E83C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06BE07B4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FEE68560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1B723FC6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ED18730C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24" w15:restartNumberingAfterBreak="0">
    <w:nsid w:val="4F3F744E"/>
    <w:multiLevelType w:val="hybridMultilevel"/>
    <w:tmpl w:val="327C0CAE"/>
    <w:lvl w:ilvl="0" w:tplc="BBDC75D6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B813A0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3BA218D2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87647694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AE1271EC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F3A0CEB4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70B6512A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38EC3E96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519AD4CC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5" w15:restartNumberingAfterBreak="0">
    <w:nsid w:val="4FDD0A75"/>
    <w:multiLevelType w:val="hybridMultilevel"/>
    <w:tmpl w:val="C06C7CAE"/>
    <w:lvl w:ilvl="0" w:tplc="C5001B50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33383EA8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30906B16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AD40E58C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BD285928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D97E54C6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B4C685B4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E9DE933E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3768DE3A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6" w15:restartNumberingAfterBreak="0">
    <w:nsid w:val="523E5915"/>
    <w:multiLevelType w:val="hybridMultilevel"/>
    <w:tmpl w:val="98DCBA46"/>
    <w:lvl w:ilvl="0" w:tplc="C56C7AD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D448B9C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82A0C12C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40902DF2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E242AC62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9A726C46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21EE2BFA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5B80B2B0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9146D376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27" w15:restartNumberingAfterBreak="0">
    <w:nsid w:val="5398412C"/>
    <w:multiLevelType w:val="hybridMultilevel"/>
    <w:tmpl w:val="D36C6B5C"/>
    <w:lvl w:ilvl="0" w:tplc="0F161AA2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30A80AEE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9E56B378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7DE2B41A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D3087C9C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F3FE11B2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4E349282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24621F78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8C08A504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28" w15:restartNumberingAfterBreak="0">
    <w:nsid w:val="544362EC"/>
    <w:multiLevelType w:val="hybridMultilevel"/>
    <w:tmpl w:val="AA4CC87E"/>
    <w:lvl w:ilvl="0" w:tplc="14BE3B9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BB46FFE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CB60AAF4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FBE64DE4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94F85A94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3F82EC5E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6E1227F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767259C0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75D01B26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9" w15:restartNumberingAfterBreak="0">
    <w:nsid w:val="56A94748"/>
    <w:multiLevelType w:val="hybridMultilevel"/>
    <w:tmpl w:val="9B406556"/>
    <w:lvl w:ilvl="0" w:tplc="33D8679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8326E5B4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BC00EE1A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15F0F2C0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6862F710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AFC6E97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2ECA764A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6D86459C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E028EF3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0" w15:restartNumberingAfterBreak="0">
    <w:nsid w:val="6AEA619A"/>
    <w:multiLevelType w:val="hybridMultilevel"/>
    <w:tmpl w:val="5D68C330"/>
    <w:lvl w:ilvl="0" w:tplc="C4B85C7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B0727A84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B44E9B7A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1F58EDC4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108C1BE4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4C06EFE4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AB6CE74E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178822A2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25A6BDFA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31" w15:restartNumberingAfterBreak="0">
    <w:nsid w:val="6F112B24"/>
    <w:multiLevelType w:val="hybridMultilevel"/>
    <w:tmpl w:val="6DDC273E"/>
    <w:lvl w:ilvl="0" w:tplc="CED2FE30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1B0C1AE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C1B82844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433E2382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79785762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E51ACF12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7E48FB38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1682FAA8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A46C5E06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32" w15:restartNumberingAfterBreak="0">
    <w:nsid w:val="6F7C2E77"/>
    <w:multiLevelType w:val="hybridMultilevel"/>
    <w:tmpl w:val="A0DA384C"/>
    <w:lvl w:ilvl="0" w:tplc="4706258C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CF78C6FE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A5D2FC6C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451CC23A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DDC44EC0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7AE40E2C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F01E4A1A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1500058C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324CF260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33" w15:restartNumberingAfterBreak="0">
    <w:nsid w:val="6FE87551"/>
    <w:multiLevelType w:val="hybridMultilevel"/>
    <w:tmpl w:val="11AEAB9C"/>
    <w:lvl w:ilvl="0" w:tplc="EF02BC42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B602DD76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A8008E1C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729A19EC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B27CE1D6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60065D50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32EABF4E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A5C4E9EE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F392BDB6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34" w15:restartNumberingAfterBreak="0">
    <w:nsid w:val="761561C8"/>
    <w:multiLevelType w:val="hybridMultilevel"/>
    <w:tmpl w:val="FEA48BD4"/>
    <w:lvl w:ilvl="0" w:tplc="DB62C20A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48E37D4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4508AAF8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6D966E5A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1696D1E2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804C7E0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0ABC40F0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8AA665A4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86C7D7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5" w15:restartNumberingAfterBreak="0">
    <w:nsid w:val="796729B3"/>
    <w:multiLevelType w:val="hybridMultilevel"/>
    <w:tmpl w:val="D506C60E"/>
    <w:lvl w:ilvl="0" w:tplc="C1E2AC6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C2936A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D55840F8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F0987810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6AA85148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9DA654C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D9E02A52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0AB05904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4E7E8A1E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36" w15:restartNumberingAfterBreak="0">
    <w:nsid w:val="7AD87196"/>
    <w:multiLevelType w:val="hybridMultilevel"/>
    <w:tmpl w:val="C9EAB980"/>
    <w:lvl w:ilvl="0" w:tplc="FBCAF88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2EA7CBC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A37AEACA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E6F85EA6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7B4EF326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7CE25398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4E58FAFE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871CE2EE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44E6AF8E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7" w15:restartNumberingAfterBreak="0">
    <w:nsid w:val="7B4A0935"/>
    <w:multiLevelType w:val="hybridMultilevel"/>
    <w:tmpl w:val="AFD4F226"/>
    <w:lvl w:ilvl="0" w:tplc="43544D3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A92D61E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DAF453F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AB0A16A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0EC4C8B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93DE216A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3A8ECAD2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742C4CF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82E2676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8" w15:restartNumberingAfterBreak="0">
    <w:nsid w:val="7B640957"/>
    <w:multiLevelType w:val="hybridMultilevel"/>
    <w:tmpl w:val="F6A85550"/>
    <w:lvl w:ilvl="0" w:tplc="576AEEDC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5E374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6D7EDF8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8EF247EE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F4B8BB1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D1BCD84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A31CF51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1D849E90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B689B2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9" w15:restartNumberingAfterBreak="0">
    <w:nsid w:val="7EC05464"/>
    <w:multiLevelType w:val="hybridMultilevel"/>
    <w:tmpl w:val="98BABC62"/>
    <w:lvl w:ilvl="0" w:tplc="893C541E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99A32EE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211A295A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E39C6742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AE9AB9E2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A12A5BA0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7B54D7F4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5142E268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553C3928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32"/>
  </w:num>
  <w:num w:numId="5">
    <w:abstractNumId w:val="30"/>
  </w:num>
  <w:num w:numId="6">
    <w:abstractNumId w:val="27"/>
  </w:num>
  <w:num w:numId="7">
    <w:abstractNumId w:val="35"/>
  </w:num>
  <w:num w:numId="8">
    <w:abstractNumId w:val="8"/>
  </w:num>
  <w:num w:numId="9">
    <w:abstractNumId w:val="10"/>
  </w:num>
  <w:num w:numId="10">
    <w:abstractNumId w:val="14"/>
  </w:num>
  <w:num w:numId="11">
    <w:abstractNumId w:val="17"/>
  </w:num>
  <w:num w:numId="12">
    <w:abstractNumId w:val="28"/>
  </w:num>
  <w:num w:numId="13">
    <w:abstractNumId w:val="33"/>
  </w:num>
  <w:num w:numId="14">
    <w:abstractNumId w:val="20"/>
  </w:num>
  <w:num w:numId="15">
    <w:abstractNumId w:val="12"/>
  </w:num>
  <w:num w:numId="16">
    <w:abstractNumId w:val="13"/>
  </w:num>
  <w:num w:numId="17">
    <w:abstractNumId w:val="34"/>
  </w:num>
  <w:num w:numId="18">
    <w:abstractNumId w:val="31"/>
  </w:num>
  <w:num w:numId="19">
    <w:abstractNumId w:val="16"/>
  </w:num>
  <w:num w:numId="20">
    <w:abstractNumId w:val="39"/>
  </w:num>
  <w:num w:numId="21">
    <w:abstractNumId w:val="11"/>
  </w:num>
  <w:num w:numId="22">
    <w:abstractNumId w:val="26"/>
  </w:num>
  <w:num w:numId="23">
    <w:abstractNumId w:val="36"/>
  </w:num>
  <w:num w:numId="24">
    <w:abstractNumId w:val="22"/>
  </w:num>
  <w:num w:numId="25">
    <w:abstractNumId w:val="37"/>
  </w:num>
  <w:num w:numId="26">
    <w:abstractNumId w:val="38"/>
  </w:num>
  <w:num w:numId="27">
    <w:abstractNumId w:val="19"/>
  </w:num>
  <w:num w:numId="28">
    <w:abstractNumId w:val="7"/>
  </w:num>
  <w:num w:numId="29">
    <w:abstractNumId w:val="4"/>
  </w:num>
  <w:num w:numId="30">
    <w:abstractNumId w:val="2"/>
  </w:num>
  <w:num w:numId="31">
    <w:abstractNumId w:val="21"/>
  </w:num>
  <w:num w:numId="32">
    <w:abstractNumId w:val="1"/>
  </w:num>
  <w:num w:numId="33">
    <w:abstractNumId w:val="0"/>
  </w:num>
  <w:num w:numId="34">
    <w:abstractNumId w:val="15"/>
  </w:num>
  <w:num w:numId="35">
    <w:abstractNumId w:val="23"/>
  </w:num>
  <w:num w:numId="36">
    <w:abstractNumId w:val="5"/>
  </w:num>
  <w:num w:numId="37">
    <w:abstractNumId w:val="24"/>
  </w:num>
  <w:num w:numId="38">
    <w:abstractNumId w:val="9"/>
  </w:num>
  <w:num w:numId="39">
    <w:abstractNumId w:val="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4B3"/>
    <w:rsid w:val="00205559"/>
    <w:rsid w:val="008304B3"/>
    <w:rsid w:val="009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E57F2-F6D5-4D8E-A2E3-E3020E0A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908E-41CC-4ECE-87B5-ED5E752A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2026-01-16T09:24:00Z</dcterms:created>
  <dcterms:modified xsi:type="dcterms:W3CDTF">2026-01-16T09:24:00Z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