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7D9D" w14:textId="603DDD33" w:rsidR="003200FF" w:rsidRDefault="00C606D1" w:rsidP="00C606D1">
      <w:pPr>
        <w:spacing w:line="360" w:lineRule="exact"/>
        <w:ind w:left="6120" w:firstLine="120"/>
      </w:pPr>
      <w:r>
        <w:rPr>
          <w:rFonts w:ascii="標楷體" w:eastAsia="標楷體" w:hAnsi="標楷體" w:cs="標楷體"/>
        </w:rPr>
        <w:t xml:space="preserve"> </w:t>
      </w:r>
    </w:p>
    <w:p w14:paraId="17B36525" w14:textId="77777777" w:rsidR="0072374C" w:rsidRDefault="0072374C">
      <w:pPr>
        <w:spacing w:line="360" w:lineRule="exact"/>
        <w:rPr>
          <w:rFonts w:ascii="標楷體" w:eastAsia="標楷體" w:hAnsi="標楷體"/>
          <w:sz w:val="44"/>
        </w:rPr>
      </w:pPr>
    </w:p>
    <w:p w14:paraId="2DF4B7AB" w14:textId="4B79B8CD" w:rsidR="003200FF" w:rsidRDefault="00C606D1">
      <w:pPr>
        <w:spacing w:line="360" w:lineRule="exact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國立</w:t>
      </w:r>
      <w:proofErr w:type="gramStart"/>
      <w:r>
        <w:rPr>
          <w:rFonts w:ascii="標楷體" w:eastAsia="標楷體" w:hAnsi="標楷體"/>
          <w:sz w:val="44"/>
        </w:rPr>
        <w:t>臺</w:t>
      </w:r>
      <w:proofErr w:type="gramEnd"/>
      <w:r>
        <w:rPr>
          <w:rFonts w:ascii="標楷體" w:eastAsia="標楷體" w:hAnsi="標楷體"/>
          <w:sz w:val="44"/>
        </w:rPr>
        <w:t>中科技大學產學合作計畫</w:t>
      </w:r>
      <w:r w:rsidR="0072374C">
        <w:rPr>
          <w:rFonts w:ascii="標楷體" w:eastAsia="標楷體" w:hAnsi="標楷體" w:hint="eastAsia"/>
          <w:sz w:val="44"/>
        </w:rPr>
        <w:t>終止</w:t>
      </w:r>
      <w:r>
        <w:rPr>
          <w:rFonts w:ascii="標楷體" w:eastAsia="標楷體" w:hAnsi="標楷體"/>
          <w:sz w:val="44"/>
        </w:rPr>
        <w:t>說明</w:t>
      </w:r>
    </w:p>
    <w:p w14:paraId="755AEA51" w14:textId="77777777" w:rsidR="003200FF" w:rsidRDefault="003200FF">
      <w:pPr>
        <w:spacing w:line="360" w:lineRule="exact"/>
        <w:rPr>
          <w:rFonts w:ascii="標楷體" w:eastAsia="標楷體" w:hAnsi="標楷體"/>
          <w:sz w:val="44"/>
        </w:rPr>
      </w:pPr>
    </w:p>
    <w:p w14:paraId="3BDC0BB4" w14:textId="1C33D063" w:rsidR="003200FF" w:rsidRDefault="00C606D1">
      <w:pPr>
        <w:ind w:right="4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計畫編號：</w:t>
      </w:r>
      <w:proofErr w:type="gramStart"/>
      <w:r>
        <w:rPr>
          <w:rFonts w:ascii="標楷體" w:eastAsia="標楷體" w:hAnsi="標楷體" w:cs="新細明體;PMingLiU"/>
          <w:color w:val="000000"/>
          <w:szCs w:val="24"/>
        </w:rPr>
        <w:t>研產字</w:t>
      </w:r>
      <w:proofErr w:type="gramEnd"/>
      <w:r>
        <w:rPr>
          <w:rFonts w:ascii="標楷體" w:eastAsia="標楷體" w:hAnsi="標楷體" w:cs="新細明體;PMingLiU"/>
          <w:color w:val="000000"/>
          <w:szCs w:val="24"/>
        </w:rPr>
        <w:t>第</w:t>
      </w:r>
      <w:r w:rsidR="00492144">
        <w:rPr>
          <w:rFonts w:ascii="標楷體" w:eastAsia="標楷體" w:hAnsi="標楷體" w:cs="新細明體;PMingLiU" w:hint="eastAsia"/>
          <w:color w:val="000000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號               填表日期：</w:t>
      </w:r>
      <w:r w:rsidR="00492144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年</w:t>
      </w:r>
      <w:r w:rsidR="00492144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月</w:t>
      </w:r>
      <w:r w:rsidR="00492144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日</w:t>
      </w:r>
    </w:p>
    <w:tbl>
      <w:tblPr>
        <w:tblW w:w="9750" w:type="dxa"/>
        <w:tblInd w:w="-167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340"/>
        <w:gridCol w:w="1620"/>
        <w:gridCol w:w="3270"/>
      </w:tblGrid>
      <w:tr w:rsidR="003200FF" w14:paraId="07B4C37B" w14:textId="77777777">
        <w:trPr>
          <w:trHeight w:val="560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03B9CFFC" w14:textId="77777777" w:rsidR="003200FF" w:rsidRDefault="00C60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計畫名稱</w:t>
            </w:r>
          </w:p>
        </w:tc>
        <w:tc>
          <w:tcPr>
            <w:tcW w:w="723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0A6CB6FD" w14:textId="0ACE1E3D" w:rsidR="003200FF" w:rsidRDefault="003200FF" w:rsidP="00185FEC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3200FF" w14:paraId="6FE9D598" w14:textId="77777777">
        <w:trPr>
          <w:trHeight w:val="560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3CBC08AC" w14:textId="77777777" w:rsidR="003200FF" w:rsidRDefault="00C60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執行單位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14A570CD" w14:textId="77777777" w:rsidR="003200FF" w:rsidRDefault="00C606D1" w:rsidP="00C606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中科技大學</w:t>
            </w:r>
          </w:p>
          <w:p w14:paraId="29E5126F" w14:textId="73F55AF5" w:rsidR="003200FF" w:rsidRDefault="00492144" w:rsidP="00C606D1"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="00C606D1">
              <w:rPr>
                <w:rFonts w:ascii="標楷體" w:eastAsia="標楷體" w:hAnsi="標楷體"/>
                <w:szCs w:val="24"/>
              </w:rPr>
              <w:t>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5400FB5F" w14:textId="77777777" w:rsidR="003200FF" w:rsidRDefault="00C606D1" w:rsidP="00C606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計畫主持人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44B85D8D" w14:textId="26AF672F" w:rsidR="003200FF" w:rsidRDefault="003200FF" w:rsidP="00185FE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3200FF" w14:paraId="03DBDF70" w14:textId="77777777">
        <w:trPr>
          <w:trHeight w:val="560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78B40D38" w14:textId="77777777" w:rsidR="003200FF" w:rsidRDefault="00C60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委託單位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2E6C17DA" w14:textId="32164B6B" w:rsidR="003200FF" w:rsidRDefault="003200FF" w:rsidP="00185FE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3200FF" w14:paraId="29882228" w14:textId="77777777">
        <w:trPr>
          <w:trHeight w:val="731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5178BFA" w14:textId="77777777" w:rsidR="003200FF" w:rsidRDefault="00C60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聯絡人及電話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1361C9D1" w14:textId="1C581D71" w:rsidR="003200FF" w:rsidRDefault="003200FF" w:rsidP="00185FEC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3200FF" w14:paraId="39A16082" w14:textId="77777777" w:rsidTr="007B3F85">
        <w:trPr>
          <w:trHeight w:val="2638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63FA4D49" w14:textId="2FC0083A" w:rsidR="003200FF" w:rsidRDefault="0072374C" w:rsidP="0072374C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終止</w:t>
            </w:r>
            <w:r w:rsidR="00C606D1">
              <w:rPr>
                <w:rFonts w:ascii="標楷體" w:eastAsia="標楷體" w:hAnsi="標楷體"/>
                <w:szCs w:val="24"/>
              </w:rPr>
              <w:t>原因說明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14:paraId="1473CD8D" w14:textId="53403899" w:rsidR="003200FF" w:rsidRDefault="003200FF" w:rsidP="00185FE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F001D3C" w14:textId="77777777" w:rsidR="003200FF" w:rsidRDefault="003200FF">
      <w:pPr>
        <w:rPr>
          <w:rFonts w:ascii="標楷體" w:eastAsia="標楷體" w:hAnsi="標楷體"/>
          <w:szCs w:val="24"/>
        </w:rPr>
      </w:pPr>
    </w:p>
    <w:p w14:paraId="426E87F9" w14:textId="61C81A40" w:rsidR="003200FF" w:rsidRPr="00185FEC" w:rsidRDefault="00C606D1" w:rsidP="00185FEC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委託單位</w:t>
      </w:r>
      <w:r>
        <w:rPr>
          <w:rFonts w:ascii="標楷體" w:eastAsia="標楷體" w:hAnsi="標楷體" w:cs="標楷體"/>
          <w:szCs w:val="24"/>
        </w:rPr>
        <w:t>：</w:t>
      </w:r>
    </w:p>
    <w:p w14:paraId="25633AFE" w14:textId="54A3ECD4" w:rsidR="003200FF" w:rsidRDefault="00C606D1">
      <w:pPr>
        <w:spacing w:line="276" w:lineRule="auto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代  表  人：職稱：</w:t>
      </w:r>
    </w:p>
    <w:p w14:paraId="6ADAEC73" w14:textId="2A149AB8" w:rsidR="003200FF" w:rsidRDefault="00C606D1">
      <w:pPr>
        <w:spacing w:line="276" w:lineRule="auto"/>
        <w:ind w:left="144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姓名：</w:t>
      </w:r>
      <w:r w:rsidR="00492144">
        <w:rPr>
          <w:rFonts w:ascii="標楷體" w:eastAsia="標楷體" w:hAnsi="標楷體" w:cs="標楷體"/>
          <w:szCs w:val="24"/>
        </w:rPr>
        <w:t xml:space="preserve"> </w:t>
      </w:r>
    </w:p>
    <w:p w14:paraId="6BADF13C" w14:textId="1E8C5372" w:rsidR="003200FF" w:rsidRDefault="00C606D1">
      <w:pPr>
        <w:spacing w:line="276" w:lineRule="auto"/>
        <w:ind w:left="144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地址：</w:t>
      </w:r>
      <w:r w:rsidR="00492144">
        <w:rPr>
          <w:rFonts w:ascii="標楷體" w:eastAsia="標楷體" w:hAnsi="標楷體" w:cs="標楷體"/>
          <w:szCs w:val="24"/>
        </w:rPr>
        <w:t xml:space="preserve"> </w:t>
      </w:r>
    </w:p>
    <w:p w14:paraId="0B0C7593" w14:textId="086A0F37" w:rsidR="003200FF" w:rsidRDefault="00C606D1">
      <w:pPr>
        <w:spacing w:line="276" w:lineRule="auto"/>
        <w:ind w:left="144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電話：</w:t>
      </w:r>
    </w:p>
    <w:sectPr w:rsidR="003200FF">
      <w:pgSz w:w="11906" w:h="16838"/>
      <w:pgMar w:top="1304" w:right="1287" w:bottom="0" w:left="12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875"/>
    <w:multiLevelType w:val="multilevel"/>
    <w:tmpl w:val="3F1A4A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9E1372"/>
    <w:multiLevelType w:val="multilevel"/>
    <w:tmpl w:val="45BE01D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FF"/>
    <w:rsid w:val="00185FEC"/>
    <w:rsid w:val="003200FF"/>
    <w:rsid w:val="00492144"/>
    <w:rsid w:val="0072374C"/>
    <w:rsid w:val="007B3F85"/>
    <w:rsid w:val="008F64FF"/>
    <w:rsid w:val="00C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4304"/>
  <w15:docId w15:val="{B41687DA-44A0-452A-82FE-2C6735F8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新細明體;PMingLiU" w:hAnsi="Times New Roman" w:cs="Times New Roman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" w:eastAsia="標楷體" w:hAnsi="標楷體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c">
    <w:name w:val="表格內容"/>
    <w:basedOn w:val="a"/>
    <w:qFormat/>
    <w:pPr>
      <w:suppressLineNumbers/>
    </w:pPr>
  </w:style>
  <w:style w:type="paragraph" w:customStyle="1" w:styleId="ad">
    <w:name w:val="表格標題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產學合作案件延期申請表</dc:title>
  <dc:subject/>
  <dc:creator>NCUT - 研發處</dc:creator>
  <dc:description/>
  <cp:lastModifiedBy>User</cp:lastModifiedBy>
  <cp:revision>3</cp:revision>
  <cp:lastPrinted>2008-06-03T17:32:00Z</cp:lastPrinted>
  <dcterms:created xsi:type="dcterms:W3CDTF">2026-01-12T03:10:00Z</dcterms:created>
  <dcterms:modified xsi:type="dcterms:W3CDTF">2026-01-12T03:10:00Z</dcterms:modified>
  <dc:language>zh-TW</dc:language>
</cp:coreProperties>
</file>