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7BF9" w14:textId="3F889137" w:rsidR="00FF087E" w:rsidRPr="00FF087E" w:rsidRDefault="00FF087E" w:rsidP="00E87BCD">
      <w:pPr>
        <w:pStyle w:val="a7"/>
        <w:spacing w:before="27"/>
        <w:jc w:val="both"/>
        <w:rPr>
          <w:rFonts w:hint="eastAsia"/>
        </w:rPr>
      </w:pPr>
      <w:r>
        <w:t>附表十一</w:t>
      </w:r>
      <w:bookmarkStart w:id="0" w:name="_GoBack"/>
      <w:bookmarkEnd w:id="0"/>
    </w:p>
    <w:p w14:paraId="0FF6BD24" w14:textId="1FEE759B" w:rsidR="00E24078" w:rsidRPr="00FF087E" w:rsidRDefault="00E24078" w:rsidP="00E24078">
      <w:pPr>
        <w:autoSpaceDE w:val="0"/>
        <w:autoSpaceDN w:val="0"/>
        <w:spacing w:before="8"/>
        <w:jc w:val="center"/>
        <w:rPr>
          <w:rFonts w:ascii="標楷體" w:eastAsia="標楷體" w:hAnsi="標楷體" w:cs="標楷體"/>
          <w:b/>
          <w:kern w:val="0"/>
          <w:sz w:val="40"/>
          <w:szCs w:val="40"/>
          <w:lang w:val="zh-TW" w:bidi="zh-TW"/>
        </w:rPr>
      </w:pPr>
      <w:r w:rsidRPr="00FF087E">
        <w:rPr>
          <w:rFonts w:ascii="標楷體" w:eastAsia="標楷體" w:hAnsi="標楷體" w:cs="標楷體" w:hint="eastAsia"/>
          <w:b/>
          <w:kern w:val="0"/>
          <w:sz w:val="40"/>
          <w:szCs w:val="40"/>
          <w:lang w:val="zh-TW" w:bidi="zh-TW"/>
        </w:rPr>
        <w:t>商標權讓與契約書</w:t>
      </w:r>
    </w:p>
    <w:p w14:paraId="07C2BA84" w14:textId="77777777" w:rsidR="00E24078" w:rsidRPr="00392F1E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</w:p>
    <w:p w14:paraId="547A026A" w14:textId="77777777" w:rsidR="00E24078" w:rsidRPr="00CF66C4" w:rsidRDefault="00E24078" w:rsidP="009C0F53">
      <w:pPr>
        <w:autoSpaceDE w:val="0"/>
        <w:autoSpaceDN w:val="0"/>
        <w:spacing w:before="8"/>
        <w:ind w:leftChars="236" w:left="566" w:rightChars="280" w:right="672"/>
        <w:jc w:val="both"/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</w:pPr>
      <w:r w:rsidRPr="00CF66C4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>本人同意將</w:t>
      </w:r>
      <w:r w:rsidRPr="00CF66C4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val="zh-TW" w:bidi="zh-TW"/>
        </w:rPr>
        <w:tab/>
        <w:t xml:space="preserve">           </w:t>
      </w:r>
      <w:r w:rsidRPr="00CF66C4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>（國別）</w:t>
      </w:r>
      <w:r w:rsidRPr="00CF66C4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val="zh-TW" w:bidi="zh-TW"/>
        </w:rPr>
        <w:tab/>
      </w:r>
      <w:r w:rsidRPr="00CF66C4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val="zh-TW" w:bidi="zh-TW"/>
        </w:rPr>
        <w:tab/>
        <w:t xml:space="preserve">                  </w:t>
      </w:r>
      <w:r w:rsidRPr="00CF66C4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>商標</w:t>
      </w:r>
    </w:p>
    <w:p w14:paraId="67BB79A4" w14:textId="77777777" w:rsidR="00E24078" w:rsidRPr="00CF66C4" w:rsidRDefault="00E24078" w:rsidP="009C0F53">
      <w:pPr>
        <w:autoSpaceDE w:val="0"/>
        <w:autoSpaceDN w:val="0"/>
        <w:spacing w:before="8"/>
        <w:ind w:leftChars="236" w:left="566" w:rightChars="280" w:right="672"/>
        <w:jc w:val="both"/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</w:pPr>
      <w:r w:rsidRPr="00CF66C4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>第</w:t>
      </w:r>
      <w:r w:rsidRPr="00CF66C4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val="zh-TW" w:bidi="zh-TW"/>
        </w:rPr>
        <w:tab/>
        <w:t xml:space="preserve">                  </w:t>
      </w:r>
      <w:r w:rsidRPr="00CF66C4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>號「</w:t>
      </w:r>
      <w:r w:rsidRPr="00CF66C4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ab/>
        <w:t xml:space="preserve">                        」之商標權及其一切衍生權利同意讓與國立臺中科技大學，本合約生效後，並依國立臺中科技大學研發成果與技術移轉管理要點、國立臺中科技大學商標使用申請管理要點辦理相關事宜。</w:t>
      </w:r>
    </w:p>
    <w:p w14:paraId="1E368051" w14:textId="77777777" w:rsidR="00E24078" w:rsidRPr="00392F1E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</w:p>
    <w:p w14:paraId="2BE560F2" w14:textId="77777777" w:rsidR="00E24078" w:rsidRPr="00392F1E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2977"/>
        <w:gridCol w:w="2662"/>
      </w:tblGrid>
      <w:tr w:rsidR="00E24078" w:rsidRPr="002005E8" w14:paraId="0A081254" w14:textId="77777777" w:rsidTr="00FF087E">
        <w:trPr>
          <w:trHeight w:val="240"/>
        </w:trPr>
        <w:tc>
          <w:tcPr>
            <w:tcW w:w="1560" w:type="dxa"/>
          </w:tcPr>
          <w:p w14:paraId="19C4DC43" w14:textId="77777777" w:rsidR="00E24078" w:rsidRPr="002005E8" w:rsidRDefault="00E24078" w:rsidP="00710C13">
            <w:pPr>
              <w:autoSpaceDE w:val="0"/>
              <w:autoSpaceDN w:val="0"/>
              <w:spacing w:before="8"/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</w:pPr>
            <w:r w:rsidRPr="002005E8"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  <w:t>讓與人</w:t>
            </w:r>
          </w:p>
        </w:tc>
        <w:tc>
          <w:tcPr>
            <w:tcW w:w="1984" w:type="dxa"/>
          </w:tcPr>
          <w:p w14:paraId="3042C098" w14:textId="77777777" w:rsidR="00E24078" w:rsidRPr="002005E8" w:rsidRDefault="00E24078" w:rsidP="00710C13">
            <w:pPr>
              <w:autoSpaceDE w:val="0"/>
              <w:autoSpaceDN w:val="0"/>
              <w:spacing w:before="8"/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</w:pPr>
            <w:r w:rsidRPr="002005E8"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  <w:t>身</w:t>
            </w:r>
            <w:r w:rsidRPr="003A3499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val="zh-TW" w:bidi="zh-TW"/>
              </w:rPr>
              <w:t>分</w:t>
            </w:r>
            <w:r w:rsidRPr="002005E8"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  <w:t>證字號</w:t>
            </w:r>
          </w:p>
        </w:tc>
        <w:tc>
          <w:tcPr>
            <w:tcW w:w="2977" w:type="dxa"/>
          </w:tcPr>
          <w:p w14:paraId="0BE36149" w14:textId="77777777" w:rsidR="00E24078" w:rsidRPr="002005E8" w:rsidRDefault="00E24078" w:rsidP="00710C13">
            <w:pPr>
              <w:autoSpaceDE w:val="0"/>
              <w:autoSpaceDN w:val="0"/>
              <w:spacing w:before="8"/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</w:pPr>
            <w:r w:rsidRPr="002005E8"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  <w:t xml:space="preserve">地址 </w:t>
            </w:r>
          </w:p>
        </w:tc>
        <w:tc>
          <w:tcPr>
            <w:tcW w:w="2662" w:type="dxa"/>
          </w:tcPr>
          <w:p w14:paraId="2D17EDBC" w14:textId="77777777" w:rsidR="00E24078" w:rsidRPr="002005E8" w:rsidRDefault="00E24078" w:rsidP="00FF087E">
            <w:pPr>
              <w:autoSpaceDE w:val="0"/>
              <w:autoSpaceDN w:val="0"/>
              <w:spacing w:before="8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</w:pPr>
            <w:r w:rsidRPr="002005E8"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  <w:t>簽名或蓋章</w:t>
            </w:r>
          </w:p>
        </w:tc>
      </w:tr>
    </w:tbl>
    <w:p w14:paraId="72B3C980" w14:textId="77777777" w:rsidR="00E24078" w:rsidRPr="002005E8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</w:p>
    <w:p w14:paraId="76461B0C" w14:textId="77777777" w:rsidR="00E24078" w:rsidRPr="002005E8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  <w:r>
        <w:rPr>
          <w:rFonts w:ascii="標楷體" w:eastAsia="標楷體" w:hAnsi="標楷體" w:cs="標楷體"/>
          <w:noProof/>
          <w:kern w:val="0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C4DB22B" wp14:editId="7BB91826">
                <wp:simplePos x="0" y="0"/>
                <wp:positionH relativeFrom="page">
                  <wp:posOffset>902335</wp:posOffset>
                </wp:positionH>
                <wp:positionV relativeFrom="paragraph">
                  <wp:posOffset>213995</wp:posOffset>
                </wp:positionV>
                <wp:extent cx="5830570" cy="6350"/>
                <wp:effectExtent l="0" t="0" r="17780" b="0"/>
                <wp:wrapTopAndBottom/>
                <wp:docPr id="17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6350"/>
                          <a:chOff x="1421" y="337"/>
                          <a:chExt cx="9182" cy="10"/>
                        </a:xfrm>
                      </wpg:grpSpPr>
                      <wps:wsp>
                        <wps:cNvPr id="17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421" y="342"/>
                            <a:ext cx="1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317" y="3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327" y="342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585" y="3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595" y="342"/>
                            <a:ext cx="29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521" y="3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531" y="342"/>
                            <a:ext cx="2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B34B0B" id="Group 132" o:spid="_x0000_s1026" style="position:absolute;margin-left:71.05pt;margin-top:16.85pt;width:459.1pt;height:.5pt;z-index:-251657216;mso-wrap-distance-left:0;mso-wrap-distance-right:0;mso-position-horizontal-relative:page" coordorigin="1421,337" coordsize="91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">
                <v:line id="Line 139" o:spid="_x0000_s1027" style="position:absolute;visibility:visible;mso-wrap-style:square" from="1421,342" to="331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rect id="Rectangle 138" o:spid="_x0000_s1028" style="position:absolute;left:3317;top:3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line id="Line 137" o:spid="_x0000_s1029" style="position:absolute;visibility:visible;mso-wrap-style:square" from="3327,342" to="558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rect id="Rectangle 136" o:spid="_x0000_s1030" style="position:absolute;left:5585;top:3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line id="Line 135" o:spid="_x0000_s1031" style="position:absolute;visibility:visible;mso-wrap-style:square" from="5595,342" to="852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n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" strokeweight=".48pt"/>
                <v:rect id="Rectangle 134" o:spid="_x0000_s1032" style="position:absolute;left:8521;top:3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line id="Line 133" o:spid="_x0000_s1033" style="position:absolute;visibility:visible;mso-wrap-style:square" from="8531,342" to="1060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KLwgAAANw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i9n8HgmXSDXdwAAAP//AwBQSwECLQAUAAYACAAAACEA2+H2y+4AAACFAQAAEwAAAAAAAAAAAAAA&#10;AAAAAAAAW0NvbnRlbnRfVHlwZXNdLnhtbFBLAQItABQABgAIAAAAIQBa9CxbvwAAABUBAAALAAAA&#10;AAAAAAAAAAAAAB8BAABfcmVscy8ucmVsc1BLAQItABQABgAIAAAAIQAY37KL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7A889CC2" w14:textId="77777777" w:rsidR="00E24078" w:rsidRPr="002005E8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  <w:r>
        <w:rPr>
          <w:rFonts w:ascii="標楷體" w:eastAsia="標楷體" w:hAnsi="標楷體" w:cs="標楷體"/>
          <w:noProof/>
          <w:kern w:val="0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6E065D1" wp14:editId="69AEA7B7">
                <wp:simplePos x="0" y="0"/>
                <wp:positionH relativeFrom="page">
                  <wp:posOffset>902335</wp:posOffset>
                </wp:positionH>
                <wp:positionV relativeFrom="paragraph">
                  <wp:posOffset>165100</wp:posOffset>
                </wp:positionV>
                <wp:extent cx="5830570" cy="6350"/>
                <wp:effectExtent l="0" t="0" r="17780" b="0"/>
                <wp:wrapTopAndBottom/>
                <wp:docPr id="16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6350"/>
                          <a:chOff x="1421" y="260"/>
                          <a:chExt cx="9182" cy="10"/>
                        </a:xfrm>
                      </wpg:grpSpPr>
                      <wps:wsp>
                        <wps:cNvPr id="16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421" y="265"/>
                            <a:ext cx="1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317" y="2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327" y="265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585" y="2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595" y="265"/>
                            <a:ext cx="29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521" y="2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531" y="265"/>
                            <a:ext cx="2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6325D8" id="Group 124" o:spid="_x0000_s1026" style="position:absolute;margin-left:71.05pt;margin-top:13pt;width:459.1pt;height:.5pt;z-index:-251656192;mso-wrap-distance-left:0;mso-wrap-distance-right:0;mso-position-horizontal-relative:page" coordorigin="1421,260" coordsize="91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">
                <v:line id="Line 131" o:spid="_x0000_s1027" style="position:absolute;visibility:visible;mso-wrap-style:square" from="1421,265" to="331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rect id="Rectangle 130" o:spid="_x0000_s1028" style="position:absolute;left:3317;top:2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line id="Line 129" o:spid="_x0000_s1029" style="position:absolute;visibility:visible;mso-wrap-style:square" from="3327,265" to="5586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rect id="Rectangle 128" o:spid="_x0000_s1030" style="position:absolute;left:5585;top:2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line id="Line 127" o:spid="_x0000_s1031" style="position:absolute;visibility:visible;mso-wrap-style:square" from="5595,265" to="8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rect id="Rectangle 126" o:spid="_x0000_s1032" style="position:absolute;left:8521;top:2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line id="Line 125" o:spid="_x0000_s1033" style="position:absolute;visibility:visible;mso-wrap-style:square" from="8531,265" to="10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65F2B2FD" w14:textId="77777777" w:rsidR="00E24078" w:rsidRPr="002005E8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  <w:r>
        <w:rPr>
          <w:rFonts w:ascii="標楷體" w:eastAsia="標楷體" w:hAnsi="標楷體" w:cs="標楷體"/>
          <w:noProof/>
          <w:kern w:val="0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C64F86F" wp14:editId="789BBC2C">
                <wp:simplePos x="0" y="0"/>
                <wp:positionH relativeFrom="page">
                  <wp:posOffset>893445</wp:posOffset>
                </wp:positionH>
                <wp:positionV relativeFrom="paragraph">
                  <wp:posOffset>165100</wp:posOffset>
                </wp:positionV>
                <wp:extent cx="5839460" cy="6350"/>
                <wp:effectExtent l="0" t="0" r="8890" b="0"/>
                <wp:wrapTopAndBottom/>
                <wp:docPr id="15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6350"/>
                          <a:chOff x="1407" y="260"/>
                          <a:chExt cx="9196" cy="10"/>
                        </a:xfrm>
                      </wpg:grpSpPr>
                      <wps:wsp>
                        <wps:cNvPr id="16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407" y="265"/>
                            <a:ext cx="19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302" y="2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312" y="265"/>
                            <a:ext cx="2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571" y="2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581" y="265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507" y="2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517" y="265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D2FD34" id="Group 116" o:spid="_x0000_s1026" style="position:absolute;margin-left:70.35pt;margin-top:13pt;width:459.8pt;height:.5pt;z-index:-251655168;mso-wrap-distance-left:0;mso-wrap-distance-right:0;mso-position-horizontal-relative:page" coordorigin="1407,260" coordsize="9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">
                <v:line id="Line 123" o:spid="_x0000_s1027" style="position:absolute;visibility:visible;mso-wrap-style:square" from="1407,265" to="331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rect id="Rectangle 122" o:spid="_x0000_s1028" style="position:absolute;left:3302;top:2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121" o:spid="_x0000_s1029" style="position:absolute;visibility:visible;mso-wrap-style:square" from="3312,265" to="5586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rect id="Rectangle 120" o:spid="_x0000_s1030" style="position:absolute;left:5571;top:2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line id="Line 119" o:spid="_x0000_s1031" style="position:absolute;visibility:visible;mso-wrap-style:square" from="5581,265" to="8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rect id="Rectangle 118" o:spid="_x0000_s1032" style="position:absolute;left:8507;top:2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line id="Line 117" o:spid="_x0000_s1033" style="position:absolute;visibility:visible;mso-wrap-style:square" from="8517,265" to="10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2AC97F22" w14:textId="77777777" w:rsidR="00E24078" w:rsidRPr="00392F1E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</w:p>
    <w:p w14:paraId="0F1F126C" w14:textId="77777777" w:rsidR="00E24078" w:rsidRPr="00392F1E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</w:p>
    <w:p w14:paraId="36126F42" w14:textId="77777777" w:rsidR="00E24078" w:rsidRPr="00392F1E" w:rsidRDefault="00E24078" w:rsidP="00E24078">
      <w:pPr>
        <w:autoSpaceDE w:val="0"/>
        <w:autoSpaceDN w:val="0"/>
        <w:spacing w:before="8"/>
        <w:ind w:leftChars="236" w:left="566" w:rightChars="280" w:right="672"/>
        <w:rPr>
          <w:rFonts w:ascii="標楷體" w:eastAsia="標楷體" w:hAnsi="標楷體" w:cs="標楷體"/>
          <w:kern w:val="0"/>
          <w:szCs w:val="24"/>
          <w:lang w:val="zh-TW" w:bidi="zh-TW"/>
        </w:rPr>
      </w:pPr>
    </w:p>
    <w:p w14:paraId="7C430F63" w14:textId="045C180A" w:rsidR="00E24078" w:rsidRPr="00FF087E" w:rsidRDefault="00E24078" w:rsidP="00FF087E">
      <w:pPr>
        <w:autoSpaceDE w:val="0"/>
        <w:autoSpaceDN w:val="0"/>
        <w:ind w:leftChars="236" w:left="566" w:rightChars="280" w:right="672"/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</w:pPr>
      <w:r w:rsidRPr="00FF087E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 xml:space="preserve">受 讓 人：          </w:t>
      </w:r>
      <w:r w:rsidR="00FF087E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 xml:space="preserve"> </w:t>
      </w:r>
      <w:r w:rsidRPr="00FF087E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 xml:space="preserve">   </w:t>
      </w:r>
      <w:r w:rsidRPr="00FF087E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ab/>
        <w:t>﹝簽章﹞</w:t>
      </w:r>
    </w:p>
    <w:p w14:paraId="33B2560E" w14:textId="77777777" w:rsidR="00E24078" w:rsidRPr="00FF087E" w:rsidRDefault="00E24078" w:rsidP="00FF087E">
      <w:pPr>
        <w:autoSpaceDE w:val="0"/>
        <w:autoSpaceDN w:val="0"/>
        <w:ind w:leftChars="236" w:left="566" w:rightChars="280" w:right="672"/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</w:pPr>
      <w:r w:rsidRPr="00FF087E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>代 表 人：</w:t>
      </w:r>
    </w:p>
    <w:p w14:paraId="5B9C321F" w14:textId="77777777" w:rsidR="00E24078" w:rsidRPr="00FF087E" w:rsidRDefault="00E24078" w:rsidP="00FF087E">
      <w:pPr>
        <w:autoSpaceDE w:val="0"/>
        <w:autoSpaceDN w:val="0"/>
        <w:ind w:leftChars="236" w:left="566" w:rightChars="280" w:right="672"/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</w:pPr>
      <w:r w:rsidRPr="00FF087E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 xml:space="preserve">統一編號： </w:t>
      </w:r>
    </w:p>
    <w:p w14:paraId="78B51116" w14:textId="1EFA7975" w:rsidR="00E24078" w:rsidRPr="00FF087E" w:rsidRDefault="00E24078" w:rsidP="00FF087E">
      <w:pPr>
        <w:autoSpaceDE w:val="0"/>
        <w:autoSpaceDN w:val="0"/>
        <w:ind w:leftChars="236" w:left="566" w:rightChars="280" w:right="672"/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</w:pPr>
      <w:r w:rsidRPr="00FF087E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>地    址：</w:t>
      </w:r>
    </w:p>
    <w:p w14:paraId="555D7AEB" w14:textId="77777777" w:rsidR="00E24078" w:rsidRPr="00392F1E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</w:p>
    <w:p w14:paraId="7E416202" w14:textId="77777777" w:rsidR="00E24078" w:rsidRPr="00392F1E" w:rsidRDefault="00E24078" w:rsidP="00E24078">
      <w:pPr>
        <w:autoSpaceDE w:val="0"/>
        <w:autoSpaceDN w:val="0"/>
        <w:spacing w:before="8"/>
        <w:rPr>
          <w:rFonts w:ascii="標楷體" w:eastAsia="標楷體" w:hAnsi="標楷體" w:cs="標楷體"/>
          <w:kern w:val="0"/>
          <w:szCs w:val="24"/>
          <w:lang w:val="zh-TW" w:bidi="zh-TW"/>
        </w:rPr>
      </w:pPr>
    </w:p>
    <w:p w14:paraId="2D59E25C" w14:textId="77777777" w:rsidR="00E24078" w:rsidRPr="00566802" w:rsidRDefault="00E24078" w:rsidP="00E24078">
      <w:pPr>
        <w:autoSpaceDE w:val="0"/>
        <w:autoSpaceDN w:val="0"/>
        <w:spacing w:before="8"/>
        <w:jc w:val="distribute"/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</w:pPr>
      <w:r w:rsidRPr="00566802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>中</w:t>
      </w:r>
      <w:r w:rsidRPr="00566802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ab/>
        <w:t xml:space="preserve">       華    </w:t>
      </w:r>
      <w:r w:rsidRPr="00566802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ab/>
        <w:t xml:space="preserve"> 民      </w:t>
      </w:r>
      <w:r w:rsidRPr="00566802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ab/>
        <w:t xml:space="preserve">國       </w:t>
      </w:r>
      <w:r w:rsidRPr="00566802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ab/>
        <w:t xml:space="preserve">年      </w:t>
      </w:r>
      <w:r w:rsidRPr="00566802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ab/>
        <w:t xml:space="preserve">月      </w:t>
      </w:r>
      <w:r w:rsidRPr="00566802">
        <w:rPr>
          <w:rFonts w:ascii="標楷體" w:eastAsia="標楷體" w:hAnsi="標楷體" w:cs="標楷體" w:hint="eastAsia"/>
          <w:kern w:val="0"/>
          <w:sz w:val="28"/>
          <w:szCs w:val="28"/>
          <w:lang w:val="zh-TW" w:bidi="zh-TW"/>
        </w:rPr>
        <w:tab/>
        <w:t>日</w:t>
      </w:r>
    </w:p>
    <w:sectPr w:rsidR="00E24078" w:rsidRPr="00566802" w:rsidSect="00D366A0">
      <w:pgSz w:w="11906" w:h="16838" w:code="9"/>
      <w:pgMar w:top="144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30B36" w14:textId="77777777" w:rsidR="00E24078" w:rsidRDefault="00E24078" w:rsidP="00E24078">
      <w:r>
        <w:separator/>
      </w:r>
    </w:p>
  </w:endnote>
  <w:endnote w:type="continuationSeparator" w:id="0">
    <w:p w14:paraId="53474B65" w14:textId="77777777" w:rsidR="00E24078" w:rsidRDefault="00E24078" w:rsidP="00E2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D4F75" w14:textId="77777777" w:rsidR="00E24078" w:rsidRDefault="00E24078" w:rsidP="00E24078">
      <w:r>
        <w:separator/>
      </w:r>
    </w:p>
  </w:footnote>
  <w:footnote w:type="continuationSeparator" w:id="0">
    <w:p w14:paraId="45EBEDBF" w14:textId="77777777" w:rsidR="00E24078" w:rsidRDefault="00E24078" w:rsidP="00E2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32"/>
    <w:rsid w:val="00356332"/>
    <w:rsid w:val="004B3EB0"/>
    <w:rsid w:val="005E1A92"/>
    <w:rsid w:val="00907CA3"/>
    <w:rsid w:val="009C0F53"/>
    <w:rsid w:val="00D366A0"/>
    <w:rsid w:val="00E24078"/>
    <w:rsid w:val="00E46081"/>
    <w:rsid w:val="00E87BCD"/>
    <w:rsid w:val="00ED0E67"/>
    <w:rsid w:val="00EF7ABA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BFAA5"/>
  <w15:chartTrackingRefBased/>
  <w15:docId w15:val="{BDD9D568-0299-47DF-9234-E0B262D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78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078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40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078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4078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FF087E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FF087E"/>
    <w:rPr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6</cp:revision>
  <dcterms:created xsi:type="dcterms:W3CDTF">2021-03-25T05:28:00Z</dcterms:created>
  <dcterms:modified xsi:type="dcterms:W3CDTF">2021-03-26T06:51:00Z</dcterms:modified>
</cp:coreProperties>
</file>